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513FE" w14:textId="7A242B46" w:rsidR="00257E2D" w:rsidRPr="004F3683" w:rsidRDefault="588138DB" w:rsidP="6E919C6A">
      <w:pPr>
        <w:spacing w:after="120" w:line="276" w:lineRule="auto"/>
        <w:jc w:val="center"/>
        <w:rPr>
          <w:rFonts w:ascii="Cambria" w:eastAsia="Cambria" w:hAnsi="Cambria" w:cs="Cambria"/>
        </w:rPr>
      </w:pPr>
      <w:r w:rsidRPr="6E919C6A">
        <w:rPr>
          <w:rFonts w:ascii="Cambria" w:eastAsia="Cambria" w:hAnsi="Cambria" w:cs="Cambria"/>
          <w:b/>
          <w:bCs/>
        </w:rPr>
        <w:t>Opatření děkan</w:t>
      </w:r>
      <w:r w:rsidR="39311FCF" w:rsidRPr="6E919C6A">
        <w:rPr>
          <w:rFonts w:ascii="Cambria" w:eastAsia="Cambria" w:hAnsi="Cambria" w:cs="Cambria"/>
          <w:b/>
          <w:bCs/>
        </w:rPr>
        <w:t>a</w:t>
      </w:r>
      <w:r w:rsidRPr="6E919C6A">
        <w:rPr>
          <w:rFonts w:ascii="Cambria" w:eastAsia="Cambria" w:hAnsi="Cambria" w:cs="Cambria"/>
          <w:b/>
          <w:bCs/>
        </w:rPr>
        <w:t xml:space="preserve"> č. </w:t>
      </w:r>
      <w:r w:rsidR="00872B6D">
        <w:rPr>
          <w:rFonts w:ascii="Cambria" w:eastAsia="Cambria" w:hAnsi="Cambria" w:cs="Cambria"/>
          <w:b/>
          <w:bCs/>
        </w:rPr>
        <w:t>06</w:t>
      </w:r>
      <w:r w:rsidR="00CF273F" w:rsidRPr="6E919C6A">
        <w:rPr>
          <w:rFonts w:ascii="Cambria" w:eastAsia="Cambria" w:hAnsi="Cambria" w:cs="Cambria"/>
          <w:b/>
          <w:bCs/>
        </w:rPr>
        <w:t>/</w:t>
      </w:r>
      <w:r w:rsidR="132AF672" w:rsidRPr="6E919C6A">
        <w:rPr>
          <w:rFonts w:ascii="Cambria" w:eastAsia="Cambria" w:hAnsi="Cambria" w:cs="Cambria"/>
          <w:b/>
          <w:bCs/>
        </w:rPr>
        <w:t>202</w:t>
      </w:r>
      <w:r w:rsidR="004F3683" w:rsidRPr="6E919C6A">
        <w:rPr>
          <w:rFonts w:ascii="Cambria" w:eastAsia="Cambria" w:hAnsi="Cambria" w:cs="Cambria"/>
          <w:b/>
          <w:bCs/>
        </w:rPr>
        <w:t>5</w:t>
      </w:r>
    </w:p>
    <w:p w14:paraId="332BC857" w14:textId="77777777" w:rsidR="004F3683" w:rsidRPr="0016703C" w:rsidRDefault="004F3683" w:rsidP="6E919C6A">
      <w:pPr>
        <w:spacing w:after="120" w:line="276" w:lineRule="auto"/>
        <w:jc w:val="center"/>
        <w:rPr>
          <w:rStyle w:val="Hypertextovodkaz"/>
          <w:rFonts w:ascii="Cambria" w:eastAsia="Cambria" w:hAnsi="Cambria" w:cs="Cambria"/>
          <w:color w:val="auto"/>
          <w:sz w:val="23"/>
          <w:szCs w:val="23"/>
          <w:u w:val="none"/>
        </w:rPr>
      </w:pPr>
      <w:r w:rsidRPr="6E919C6A">
        <w:rPr>
          <w:rFonts w:ascii="Cambria" w:eastAsia="Cambria" w:hAnsi="Cambria" w:cs="Cambria"/>
          <w:b/>
          <w:bCs/>
          <w:sz w:val="23"/>
          <w:szCs w:val="23"/>
        </w:rPr>
        <w:t>o podrobnostech pro konání rozpravy k tématu disertační práce</w:t>
      </w:r>
    </w:p>
    <w:p w14:paraId="0488491F" w14:textId="3C2930C5" w:rsidR="6E919C6A" w:rsidRDefault="6E919C6A" w:rsidP="6E919C6A">
      <w:pPr>
        <w:rPr>
          <w:rStyle w:val="Hypertextovodkaz"/>
          <w:rFonts w:ascii="Cambria" w:eastAsia="Cambria" w:hAnsi="Cambria" w:cs="Cambria"/>
        </w:rPr>
      </w:pPr>
    </w:p>
    <w:p w14:paraId="6A227D31" w14:textId="77777777" w:rsidR="00616100" w:rsidRPr="004F3683" w:rsidRDefault="00616100" w:rsidP="004F3683">
      <w:pPr>
        <w:spacing w:line="276" w:lineRule="auto"/>
        <w:jc w:val="center"/>
        <w:rPr>
          <w:rFonts w:ascii="Cambria" w:eastAsia="Cambria" w:hAnsi="Cambria" w:cs="Cambria"/>
          <w:sz w:val="23"/>
          <w:szCs w:val="23"/>
        </w:rPr>
      </w:pPr>
      <w:r w:rsidRPr="6E919C6A">
        <w:rPr>
          <w:rFonts w:ascii="Cambria" w:eastAsia="Cambria" w:hAnsi="Cambria" w:cs="Cambria"/>
          <w:sz w:val="23"/>
          <w:szCs w:val="23"/>
        </w:rPr>
        <w:t>Čl. 1</w:t>
      </w:r>
    </w:p>
    <w:p w14:paraId="5B7BF2C0" w14:textId="1476A5FD" w:rsidR="00257E2D" w:rsidRPr="00F530C2" w:rsidRDefault="00616100" w:rsidP="00AA7C6F">
      <w:pPr>
        <w:spacing w:after="120" w:line="276" w:lineRule="auto"/>
        <w:jc w:val="center"/>
        <w:rPr>
          <w:rFonts w:ascii="Cambria" w:eastAsia="Cambria" w:hAnsi="Cambria" w:cs="Cambria"/>
          <w:b/>
          <w:bCs/>
          <w:sz w:val="23"/>
          <w:szCs w:val="23"/>
        </w:rPr>
      </w:pPr>
      <w:r w:rsidRPr="00F530C2">
        <w:rPr>
          <w:rFonts w:ascii="Cambria" w:eastAsia="Cambria" w:hAnsi="Cambria" w:cs="Cambria"/>
          <w:b/>
          <w:bCs/>
          <w:sz w:val="23"/>
          <w:szCs w:val="23"/>
        </w:rPr>
        <w:t>Úvodní ustanovení</w:t>
      </w:r>
      <w:bookmarkStart w:id="0" w:name="_Toc146903737"/>
      <w:bookmarkStart w:id="1" w:name="_Toc146904645"/>
      <w:bookmarkStart w:id="2" w:name="_Toc146904763"/>
      <w:bookmarkStart w:id="3" w:name="_Toc146904793"/>
      <w:bookmarkStart w:id="4" w:name="_Toc146904852"/>
      <w:bookmarkStart w:id="5" w:name="_Toc146904980"/>
      <w:bookmarkStart w:id="6" w:name="_Toc146905125"/>
      <w:bookmarkStart w:id="7" w:name="_Toc146905159"/>
      <w:bookmarkStart w:id="8" w:name="_Toc146905459"/>
      <w:bookmarkStart w:id="9" w:name="_Toc146905798"/>
      <w:bookmarkStart w:id="10" w:name="_Toc146905849"/>
      <w:bookmarkStart w:id="11" w:name="_Toc146905881"/>
      <w:bookmarkStart w:id="12" w:name="_Toc146905915"/>
      <w:bookmarkStart w:id="13" w:name="_Toc146905956"/>
      <w:bookmarkStart w:id="14" w:name="_Toc146905991"/>
      <w:bookmarkStart w:id="15" w:name="_Toc146906026"/>
      <w:bookmarkStart w:id="16" w:name="_Toc146911373"/>
      <w:bookmarkStart w:id="17" w:name="_Toc146911587"/>
      <w:bookmarkStart w:id="18" w:name="_Toc146912187"/>
      <w:bookmarkStart w:id="19" w:name="_Toc146912737"/>
      <w:bookmarkStart w:id="20" w:name="_Toc146913571"/>
      <w:bookmarkStart w:id="21" w:name="_Toc146914019"/>
      <w:bookmarkStart w:id="22" w:name="_Toc146918965"/>
      <w:bookmarkStart w:id="23" w:name="_Toc146920518"/>
      <w:bookmarkStart w:id="24" w:name="_Toc146922773"/>
      <w:bookmarkStart w:id="25" w:name="_Toc146922825"/>
      <w:bookmarkStart w:id="26" w:name="_Toc146924040"/>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p w14:paraId="1D4E0B42" w14:textId="3A120789" w:rsidR="004F3683" w:rsidRPr="00F530C2" w:rsidRDefault="0A8DAAD6" w:rsidP="6E919C6A">
      <w:pPr>
        <w:pStyle w:val="Odstavecseseznamem"/>
        <w:numPr>
          <w:ilvl w:val="1"/>
          <w:numId w:val="4"/>
        </w:numPr>
        <w:spacing w:line="276" w:lineRule="auto"/>
        <w:ind w:left="357" w:hanging="357"/>
        <w:jc w:val="both"/>
        <w:rPr>
          <w:rFonts w:ascii="Cambria" w:eastAsia="Cambria" w:hAnsi="Cambria" w:cs="Cambria"/>
          <w:sz w:val="23"/>
          <w:szCs w:val="23"/>
        </w:rPr>
      </w:pPr>
      <w:r w:rsidRPr="00F530C2">
        <w:rPr>
          <w:rFonts w:ascii="Cambria" w:eastAsia="Cambria" w:hAnsi="Cambria" w:cs="Cambria"/>
          <w:sz w:val="23"/>
          <w:szCs w:val="23"/>
        </w:rPr>
        <w:t xml:space="preserve">Toto opatření stanovuje </w:t>
      </w:r>
      <w:r w:rsidR="004F3683" w:rsidRPr="00F530C2">
        <w:rPr>
          <w:rFonts w:ascii="Cambria" w:eastAsia="Cambria" w:hAnsi="Cambria" w:cs="Cambria"/>
          <w:sz w:val="23"/>
          <w:szCs w:val="23"/>
        </w:rPr>
        <w:t xml:space="preserve">podrobnosti pro konání rozpravy k tématu disertační práce v rámci doktorských studijních programech uskutečňovaných na </w:t>
      </w:r>
      <w:r w:rsidR="004E4339" w:rsidRPr="00F530C2">
        <w:rPr>
          <w:rFonts w:ascii="Cambria" w:eastAsia="Cambria" w:hAnsi="Cambria" w:cs="Cambria"/>
          <w:sz w:val="23"/>
          <w:szCs w:val="23"/>
        </w:rPr>
        <w:t xml:space="preserve">Husitské teologické </w:t>
      </w:r>
      <w:r w:rsidR="004F3683" w:rsidRPr="00F530C2">
        <w:rPr>
          <w:rFonts w:ascii="Cambria" w:eastAsia="Cambria" w:hAnsi="Cambria" w:cs="Cambria"/>
          <w:sz w:val="23"/>
          <w:szCs w:val="23"/>
        </w:rPr>
        <w:t>fakultě Univerzity Karlovy (dále také jen „fakulta“ a „univerzita“).</w:t>
      </w:r>
    </w:p>
    <w:p w14:paraId="7E3E67DC" w14:textId="1216B9C6" w:rsidR="00CF273F" w:rsidRPr="00F530C2" w:rsidRDefault="00CF273F" w:rsidP="6E919C6A">
      <w:pPr>
        <w:pStyle w:val="Odstavecseseznamem"/>
        <w:numPr>
          <w:ilvl w:val="1"/>
          <w:numId w:val="4"/>
        </w:numPr>
        <w:spacing w:after="120" w:line="276" w:lineRule="auto"/>
        <w:ind w:left="357" w:hanging="357"/>
        <w:jc w:val="both"/>
        <w:rPr>
          <w:rFonts w:ascii="Cambria" w:eastAsia="Cambria" w:hAnsi="Cambria" w:cs="Cambria"/>
          <w:color w:val="000000" w:themeColor="text1"/>
        </w:rPr>
      </w:pPr>
      <w:r w:rsidRPr="00F530C2">
        <w:rPr>
          <w:rFonts w:ascii="Cambria" w:eastAsia="Cambria" w:hAnsi="Cambria" w:cs="Cambria"/>
          <w:sz w:val="23"/>
          <w:szCs w:val="23"/>
        </w:rPr>
        <w:t xml:space="preserve">Toto opatření se vztahuje na všechny studenty </w:t>
      </w:r>
      <w:r w:rsidR="004F3683" w:rsidRPr="00F530C2">
        <w:rPr>
          <w:rFonts w:ascii="Cambria" w:eastAsia="Cambria" w:hAnsi="Cambria" w:cs="Cambria"/>
          <w:sz w:val="23"/>
          <w:szCs w:val="23"/>
        </w:rPr>
        <w:t>doktorských studijních programů</w:t>
      </w:r>
      <w:r w:rsidR="004E4339" w:rsidRPr="00F530C2">
        <w:rPr>
          <w:rFonts w:ascii="Cambria" w:eastAsia="Cambria" w:hAnsi="Cambria" w:cs="Cambria"/>
          <w:sz w:val="23"/>
          <w:szCs w:val="23"/>
        </w:rPr>
        <w:t xml:space="preserve"> –Husitská teologie, </w:t>
      </w:r>
      <w:proofErr w:type="spellStart"/>
      <w:r w:rsidR="004E4339" w:rsidRPr="00F530C2">
        <w:rPr>
          <w:rFonts w:ascii="Cambria" w:eastAsia="Cambria" w:hAnsi="Cambria" w:cs="Cambria"/>
          <w:sz w:val="23"/>
          <w:szCs w:val="23"/>
        </w:rPr>
        <w:t>Judaistika</w:t>
      </w:r>
      <w:proofErr w:type="spellEnd"/>
      <w:r w:rsidR="004E4339" w:rsidRPr="00F530C2">
        <w:rPr>
          <w:rFonts w:ascii="Cambria" w:eastAsia="Cambria" w:hAnsi="Cambria" w:cs="Cambria"/>
          <w:sz w:val="23"/>
          <w:szCs w:val="23"/>
        </w:rPr>
        <w:t>, Raně křesťanská studia –</w:t>
      </w:r>
      <w:r w:rsidR="16511020" w:rsidRPr="00F530C2">
        <w:rPr>
          <w:rFonts w:ascii="Cambria" w:eastAsia="Cambria" w:hAnsi="Cambria" w:cs="Cambria"/>
          <w:sz w:val="23"/>
          <w:szCs w:val="23"/>
        </w:rPr>
        <w:t xml:space="preserve"> přijatých ke studiu na fakultě </w:t>
      </w:r>
      <w:r w:rsidR="5BFFA1C9" w:rsidRPr="00F530C2">
        <w:rPr>
          <w:rFonts w:ascii="Cambria" w:eastAsia="Cambria" w:hAnsi="Cambria" w:cs="Cambria"/>
          <w:sz w:val="23"/>
          <w:szCs w:val="23"/>
        </w:rPr>
        <w:t xml:space="preserve">od akademického roku 2025/2026. </w:t>
      </w:r>
    </w:p>
    <w:p w14:paraId="63D9BAF2" w14:textId="3BBAE9CD" w:rsidR="004F3683" w:rsidRPr="00872B6D" w:rsidRDefault="004F3683" w:rsidP="004F3683">
      <w:pPr>
        <w:spacing w:line="276" w:lineRule="auto"/>
        <w:jc w:val="center"/>
        <w:rPr>
          <w:rFonts w:ascii="Cambria" w:eastAsia="Cambria" w:hAnsi="Cambria" w:cs="Cambria"/>
          <w:sz w:val="23"/>
          <w:szCs w:val="23"/>
        </w:rPr>
      </w:pPr>
      <w:r w:rsidRPr="00872B6D">
        <w:rPr>
          <w:rFonts w:ascii="Cambria" w:eastAsia="Cambria" w:hAnsi="Cambria" w:cs="Cambria"/>
          <w:sz w:val="23"/>
          <w:szCs w:val="23"/>
        </w:rPr>
        <w:t>Čl. 2</w:t>
      </w:r>
    </w:p>
    <w:p w14:paraId="32E5CD47" w14:textId="58D235B8" w:rsidR="004F3683" w:rsidRPr="00872B6D" w:rsidRDefault="004F3683" w:rsidP="004F3683">
      <w:pPr>
        <w:spacing w:after="120" w:line="276" w:lineRule="auto"/>
        <w:jc w:val="center"/>
        <w:rPr>
          <w:rFonts w:ascii="Cambria" w:eastAsia="Cambria" w:hAnsi="Cambria" w:cs="Cambria"/>
          <w:b/>
          <w:bCs/>
          <w:sz w:val="23"/>
          <w:szCs w:val="23"/>
        </w:rPr>
      </w:pPr>
      <w:r w:rsidRPr="00872B6D">
        <w:rPr>
          <w:rFonts w:ascii="Cambria" w:eastAsia="Cambria" w:hAnsi="Cambria" w:cs="Cambria"/>
          <w:b/>
          <w:bCs/>
          <w:sz w:val="23"/>
          <w:szCs w:val="23"/>
        </w:rPr>
        <w:t>Rozprava k tématu disertační práce</w:t>
      </w:r>
    </w:p>
    <w:p w14:paraId="6AE6D15D" w14:textId="20D2F477" w:rsidR="004F3683" w:rsidRPr="00872B6D" w:rsidRDefault="004F3683" w:rsidP="6E919C6A">
      <w:pPr>
        <w:pStyle w:val="Odstavecseseznamem"/>
        <w:spacing w:after="120" w:line="276" w:lineRule="auto"/>
        <w:ind w:left="0"/>
        <w:jc w:val="both"/>
        <w:rPr>
          <w:rFonts w:ascii="Cambria" w:eastAsia="Cambria" w:hAnsi="Cambria" w:cs="Cambria"/>
          <w:sz w:val="23"/>
          <w:szCs w:val="23"/>
        </w:rPr>
      </w:pPr>
      <w:r w:rsidRPr="00872B6D">
        <w:rPr>
          <w:rFonts w:ascii="Cambria" w:eastAsia="Cambria" w:hAnsi="Cambria" w:cs="Cambria"/>
          <w:sz w:val="23"/>
          <w:szCs w:val="23"/>
        </w:rPr>
        <w:t>Rozprava k tématu disertační práce (dále jen „rozprava“) představuje diskusi nad dosavadní přípravou disertační práce, její metodologií a předběžných zjištěních výzkumu.</w:t>
      </w:r>
    </w:p>
    <w:p w14:paraId="4CE4BA24" w14:textId="4B8BE49D" w:rsidR="628BCE27" w:rsidRPr="00872B6D" w:rsidRDefault="628BCE27" w:rsidP="6E919C6A">
      <w:pPr>
        <w:spacing w:line="276" w:lineRule="auto"/>
        <w:jc w:val="center"/>
        <w:rPr>
          <w:rFonts w:ascii="Cambria" w:eastAsia="Cambria" w:hAnsi="Cambria" w:cs="Cambria"/>
          <w:sz w:val="23"/>
          <w:szCs w:val="23"/>
        </w:rPr>
      </w:pPr>
      <w:r w:rsidRPr="00872B6D">
        <w:rPr>
          <w:rFonts w:ascii="Cambria" w:eastAsia="Cambria" w:hAnsi="Cambria" w:cs="Cambria"/>
          <w:sz w:val="23"/>
          <w:szCs w:val="23"/>
        </w:rPr>
        <w:t>Čl. 3</w:t>
      </w:r>
    </w:p>
    <w:p w14:paraId="33FACADB" w14:textId="722C4BA2" w:rsidR="004F3683" w:rsidRPr="00872B6D" w:rsidRDefault="004F3683" w:rsidP="004F3683">
      <w:pPr>
        <w:spacing w:after="120" w:line="276" w:lineRule="auto"/>
        <w:jc w:val="center"/>
        <w:rPr>
          <w:rFonts w:ascii="Cambria" w:eastAsia="Cambria" w:hAnsi="Cambria" w:cs="Cambria"/>
          <w:b/>
          <w:bCs/>
          <w:sz w:val="23"/>
          <w:szCs w:val="23"/>
        </w:rPr>
      </w:pPr>
      <w:r w:rsidRPr="00872B6D">
        <w:rPr>
          <w:rFonts w:ascii="Cambria" w:eastAsia="Cambria" w:hAnsi="Cambria" w:cs="Cambria"/>
          <w:b/>
          <w:bCs/>
          <w:sz w:val="23"/>
          <w:szCs w:val="23"/>
        </w:rPr>
        <w:t>Pravidla pro jmenování komise</w:t>
      </w:r>
    </w:p>
    <w:p w14:paraId="62B0B6CD" w14:textId="4AA8F551" w:rsidR="0043412C" w:rsidRPr="00872B6D" w:rsidRDefault="0043412C" w:rsidP="0043412C">
      <w:pPr>
        <w:numPr>
          <w:ilvl w:val="0"/>
          <w:numId w:val="6"/>
        </w:numPr>
        <w:spacing w:line="276" w:lineRule="auto"/>
        <w:contextualSpacing/>
        <w:jc w:val="both"/>
        <w:rPr>
          <w:color w:val="000000" w:themeColor="text1"/>
        </w:rPr>
      </w:pPr>
      <w:r w:rsidRPr="00872B6D">
        <w:rPr>
          <w:color w:val="000000" w:themeColor="text1"/>
        </w:rPr>
        <w:t>Rozprava k tématu disertační práce se koná před zkušební komisí pro Rozpravu k tématu disertační práce (dále jen „zkušební komise“)</w:t>
      </w:r>
      <w:r w:rsidR="00872B6D" w:rsidRPr="00872B6D">
        <w:rPr>
          <w:color w:val="000000" w:themeColor="text1"/>
        </w:rPr>
        <w:t>.</w:t>
      </w:r>
    </w:p>
    <w:p w14:paraId="3061BE79" w14:textId="77777777" w:rsidR="0043412C" w:rsidRPr="00872B6D" w:rsidRDefault="0043412C" w:rsidP="0043412C">
      <w:pPr>
        <w:numPr>
          <w:ilvl w:val="0"/>
          <w:numId w:val="6"/>
        </w:numPr>
        <w:spacing w:line="276" w:lineRule="auto"/>
        <w:contextualSpacing/>
        <w:jc w:val="both"/>
        <w:rPr>
          <w:color w:val="000000" w:themeColor="text1"/>
        </w:rPr>
      </w:pPr>
      <w:r w:rsidRPr="00872B6D">
        <w:rPr>
          <w:color w:val="000000" w:themeColor="text1"/>
        </w:rPr>
        <w:t>Průběh a vyhlášení výsledků rozpravy jsou veřejné.</w:t>
      </w:r>
    </w:p>
    <w:p w14:paraId="30D5064B" w14:textId="231F9DCA" w:rsidR="0043412C" w:rsidRPr="00872B6D" w:rsidRDefault="0043412C" w:rsidP="0043412C">
      <w:pPr>
        <w:numPr>
          <w:ilvl w:val="0"/>
          <w:numId w:val="6"/>
        </w:numPr>
        <w:spacing w:line="276" w:lineRule="auto"/>
        <w:contextualSpacing/>
        <w:jc w:val="both"/>
        <w:rPr>
          <w:color w:val="000000" w:themeColor="text1"/>
        </w:rPr>
      </w:pPr>
      <w:r w:rsidRPr="00872B6D">
        <w:rPr>
          <w:color w:val="000000" w:themeColor="text1"/>
        </w:rPr>
        <w:t xml:space="preserve">Předsedu a další členy zkušební komise jmenuje děkan fakulty z profesorů, docentů a odborníků </w:t>
      </w:r>
      <w:r w:rsidRPr="00872B6D">
        <w:rPr>
          <w:rFonts w:ascii="Cambria" w:eastAsia="Cambria" w:hAnsi="Cambria" w:cs="Cambria"/>
          <w:sz w:val="23"/>
          <w:szCs w:val="23"/>
        </w:rPr>
        <w:t xml:space="preserve">na návrh oborové rady příslušného doktorského studijního programu. </w:t>
      </w:r>
      <w:r w:rsidRPr="00872B6D">
        <w:rPr>
          <w:color w:val="000000" w:themeColor="text1"/>
        </w:rPr>
        <w:t xml:space="preserve">Odborníci musí být schváleni vědeckou radou fakulty. </w:t>
      </w:r>
    </w:p>
    <w:p w14:paraId="775F3905" w14:textId="77777777" w:rsidR="0043412C" w:rsidRPr="00872B6D" w:rsidRDefault="0043412C" w:rsidP="0043412C">
      <w:pPr>
        <w:numPr>
          <w:ilvl w:val="0"/>
          <w:numId w:val="6"/>
        </w:numPr>
        <w:spacing w:line="276" w:lineRule="auto"/>
        <w:contextualSpacing/>
        <w:jc w:val="both"/>
        <w:rPr>
          <w:color w:val="000000" w:themeColor="text1"/>
        </w:rPr>
      </w:pPr>
      <w:r w:rsidRPr="00872B6D">
        <w:rPr>
          <w:color w:val="000000" w:themeColor="text1"/>
        </w:rPr>
        <w:t xml:space="preserve">Pro jeden studijní program lze zřídit více zkušebních komisí. </w:t>
      </w:r>
    </w:p>
    <w:p w14:paraId="1B1B637D" w14:textId="77777777" w:rsidR="0043412C" w:rsidRPr="00872B6D" w:rsidRDefault="0043412C" w:rsidP="0043412C">
      <w:pPr>
        <w:numPr>
          <w:ilvl w:val="0"/>
          <w:numId w:val="6"/>
        </w:numPr>
        <w:spacing w:line="276" w:lineRule="auto"/>
        <w:contextualSpacing/>
        <w:jc w:val="both"/>
        <w:rPr>
          <w:color w:val="000000" w:themeColor="text1"/>
        </w:rPr>
      </w:pPr>
      <w:r w:rsidRPr="00872B6D">
        <w:rPr>
          <w:color w:val="000000" w:themeColor="text1"/>
        </w:rPr>
        <w:t>Funkce předsedy zkušební komise je neslučitelná s funkcí školitele, konzultanta a oponenta.</w:t>
      </w:r>
    </w:p>
    <w:p w14:paraId="7F293440" w14:textId="77777777" w:rsidR="0043412C" w:rsidRPr="00872B6D" w:rsidRDefault="0043412C" w:rsidP="0043412C">
      <w:pPr>
        <w:numPr>
          <w:ilvl w:val="0"/>
          <w:numId w:val="6"/>
        </w:numPr>
        <w:spacing w:line="276" w:lineRule="auto"/>
        <w:contextualSpacing/>
        <w:jc w:val="both"/>
        <w:rPr>
          <w:color w:val="000000" w:themeColor="text1"/>
        </w:rPr>
      </w:pPr>
      <w:r w:rsidRPr="00872B6D">
        <w:rPr>
          <w:color w:val="000000" w:themeColor="text1"/>
        </w:rPr>
        <w:t xml:space="preserve">Za činnost zkušební komise odpovídá předseda komise, v mimořádném případě pak může předsedu zastoupit ve všech jeho pravomocech člen, na němž se zkušební komise usnese. </w:t>
      </w:r>
    </w:p>
    <w:p w14:paraId="0EF51318" w14:textId="77777777" w:rsidR="0043412C" w:rsidRDefault="0043412C" w:rsidP="004F3683">
      <w:pPr>
        <w:spacing w:line="276" w:lineRule="auto"/>
        <w:jc w:val="center"/>
        <w:rPr>
          <w:rFonts w:ascii="Cambria" w:eastAsia="Cambria" w:hAnsi="Cambria" w:cs="Cambria"/>
          <w:sz w:val="23"/>
          <w:szCs w:val="23"/>
        </w:rPr>
      </w:pPr>
    </w:p>
    <w:p w14:paraId="2762CD5D" w14:textId="5C407605" w:rsidR="004F3683" w:rsidRPr="004F3683" w:rsidRDefault="004F3683" w:rsidP="004F3683">
      <w:pPr>
        <w:spacing w:line="276" w:lineRule="auto"/>
        <w:jc w:val="center"/>
        <w:rPr>
          <w:rFonts w:ascii="Cambria" w:eastAsia="Cambria" w:hAnsi="Cambria" w:cs="Cambria"/>
          <w:sz w:val="23"/>
          <w:szCs w:val="23"/>
        </w:rPr>
      </w:pPr>
      <w:r w:rsidRPr="6E919C6A">
        <w:rPr>
          <w:rFonts w:ascii="Cambria" w:eastAsia="Cambria" w:hAnsi="Cambria" w:cs="Cambria"/>
          <w:sz w:val="23"/>
          <w:szCs w:val="23"/>
        </w:rPr>
        <w:t>Čl. 4</w:t>
      </w:r>
    </w:p>
    <w:p w14:paraId="146D3D3B" w14:textId="6C3122B2" w:rsidR="004F3683" w:rsidRPr="004F3683" w:rsidRDefault="004F3683" w:rsidP="004F3683">
      <w:pPr>
        <w:spacing w:after="120" w:line="276" w:lineRule="auto"/>
        <w:jc w:val="center"/>
        <w:rPr>
          <w:rFonts w:ascii="Cambria" w:eastAsia="Cambria" w:hAnsi="Cambria" w:cs="Cambria"/>
          <w:b/>
          <w:bCs/>
          <w:sz w:val="23"/>
          <w:szCs w:val="23"/>
        </w:rPr>
      </w:pPr>
      <w:r w:rsidRPr="6E919C6A">
        <w:rPr>
          <w:rFonts w:ascii="Cambria" w:eastAsia="Cambria" w:hAnsi="Cambria" w:cs="Cambria"/>
          <w:b/>
          <w:bCs/>
          <w:sz w:val="23"/>
          <w:szCs w:val="23"/>
        </w:rPr>
        <w:t>Podrobnosti o konání rozpravy</w:t>
      </w:r>
    </w:p>
    <w:p w14:paraId="5B60345F" w14:textId="5326E956" w:rsidR="004F3683" w:rsidRDefault="58BCC00A" w:rsidP="6E919C6A">
      <w:pPr>
        <w:pStyle w:val="Odstavecseseznamem"/>
        <w:numPr>
          <w:ilvl w:val="1"/>
          <w:numId w:val="7"/>
        </w:numPr>
        <w:spacing w:line="276" w:lineRule="auto"/>
        <w:ind w:left="431" w:hanging="431"/>
        <w:jc w:val="both"/>
        <w:rPr>
          <w:rFonts w:ascii="Cambria" w:eastAsia="Cambria" w:hAnsi="Cambria" w:cs="Cambria"/>
        </w:rPr>
      </w:pPr>
      <w:r w:rsidRPr="6E919C6A">
        <w:rPr>
          <w:rFonts w:ascii="Cambria" w:eastAsia="Cambria" w:hAnsi="Cambria" w:cs="Cambria"/>
          <w:sz w:val="23"/>
          <w:szCs w:val="23"/>
        </w:rPr>
        <w:t>Student doktorského studijního programu může rozpravu konat nejvýše dvakrát, tj. má právo na jeden opravný termín.</w:t>
      </w:r>
    </w:p>
    <w:p w14:paraId="20F9EE70" w14:textId="1E26B179" w:rsidR="64D3C734" w:rsidRDefault="64D3C734" w:rsidP="6E919C6A">
      <w:pPr>
        <w:pStyle w:val="Odstavecseseznamem"/>
        <w:numPr>
          <w:ilvl w:val="1"/>
          <w:numId w:val="7"/>
        </w:numPr>
        <w:spacing w:line="276" w:lineRule="auto"/>
        <w:ind w:left="431" w:hanging="431"/>
        <w:jc w:val="both"/>
        <w:rPr>
          <w:rFonts w:ascii="Cambria" w:eastAsia="Cambria" w:hAnsi="Cambria" w:cs="Cambria"/>
          <w:sz w:val="23"/>
          <w:szCs w:val="23"/>
        </w:rPr>
      </w:pPr>
      <w:r w:rsidRPr="6E919C6A">
        <w:rPr>
          <w:rStyle w:val="normaltextrun"/>
          <w:rFonts w:ascii="Cambria" w:eastAsia="Cambria" w:hAnsi="Cambria" w:cs="Cambria"/>
          <w:sz w:val="22"/>
          <w:szCs w:val="22"/>
        </w:rPr>
        <w:t>Rozprava je zahájena ověřením totožnosti studenta doktorského studijního programu</w:t>
      </w:r>
      <w:r w:rsidR="426A708A" w:rsidRPr="6E919C6A">
        <w:rPr>
          <w:rFonts w:ascii="Cambria" w:eastAsia="Cambria" w:hAnsi="Cambria" w:cs="Cambria"/>
          <w:sz w:val="23"/>
          <w:szCs w:val="23"/>
        </w:rPr>
        <w:t>.</w:t>
      </w:r>
      <w:r w:rsidR="2DA02930" w:rsidRPr="6E919C6A">
        <w:rPr>
          <w:rFonts w:ascii="Cambria" w:eastAsia="Cambria" w:hAnsi="Cambria" w:cs="Cambria"/>
          <w:sz w:val="23"/>
          <w:szCs w:val="23"/>
        </w:rPr>
        <w:t xml:space="preserve"> </w:t>
      </w:r>
      <w:r w:rsidR="426A708A" w:rsidRPr="6E919C6A">
        <w:rPr>
          <w:rStyle w:val="normaltextrun"/>
          <w:rFonts w:ascii="Cambria" w:eastAsia="Cambria" w:hAnsi="Cambria" w:cs="Cambria"/>
          <w:sz w:val="23"/>
          <w:szCs w:val="23"/>
        </w:rPr>
        <w:t>Totožnost studenta se ověřuje předložením průkazu studenta nebo osobního průkazu či jiného osobního dokladu s fotografií, případně indexu.</w:t>
      </w:r>
    </w:p>
    <w:p w14:paraId="2590A30D" w14:textId="02E85C29" w:rsidR="6BB1592F" w:rsidRDefault="6BB1592F" w:rsidP="6E919C6A">
      <w:pPr>
        <w:pStyle w:val="Odstavecseseznamem"/>
        <w:numPr>
          <w:ilvl w:val="1"/>
          <w:numId w:val="7"/>
        </w:numPr>
        <w:spacing w:line="276" w:lineRule="auto"/>
        <w:ind w:left="431" w:hanging="431"/>
        <w:jc w:val="both"/>
        <w:rPr>
          <w:rFonts w:ascii="Cambria" w:eastAsia="Cambria" w:hAnsi="Cambria" w:cs="Cambria"/>
          <w:sz w:val="23"/>
          <w:szCs w:val="23"/>
        </w:rPr>
      </w:pPr>
      <w:r w:rsidRPr="6E919C6A">
        <w:rPr>
          <w:rFonts w:ascii="Cambria" w:eastAsia="Cambria" w:hAnsi="Cambria" w:cs="Cambria"/>
          <w:sz w:val="23"/>
          <w:szCs w:val="23"/>
        </w:rPr>
        <w:t xml:space="preserve">O konání </w:t>
      </w:r>
      <w:r w:rsidR="70C03836" w:rsidRPr="6E919C6A">
        <w:rPr>
          <w:rFonts w:ascii="Cambria" w:eastAsia="Cambria" w:hAnsi="Cambria" w:cs="Cambria"/>
          <w:sz w:val="23"/>
          <w:szCs w:val="23"/>
        </w:rPr>
        <w:t>rozpravy</w:t>
      </w:r>
      <w:r w:rsidRPr="6E919C6A">
        <w:rPr>
          <w:rFonts w:ascii="Cambria" w:eastAsia="Cambria" w:hAnsi="Cambria" w:cs="Cambria"/>
          <w:sz w:val="23"/>
          <w:szCs w:val="23"/>
        </w:rPr>
        <w:t xml:space="preserve"> se vyhotoví protokol, kter</w:t>
      </w:r>
      <w:r w:rsidR="035EFBC2" w:rsidRPr="6E919C6A">
        <w:rPr>
          <w:rFonts w:ascii="Cambria" w:eastAsia="Cambria" w:hAnsi="Cambria" w:cs="Cambria"/>
          <w:sz w:val="23"/>
          <w:szCs w:val="23"/>
        </w:rPr>
        <w:t>ý</w:t>
      </w:r>
      <w:r w:rsidRPr="6E919C6A">
        <w:rPr>
          <w:rFonts w:ascii="Cambria" w:eastAsia="Cambria" w:hAnsi="Cambria" w:cs="Cambria"/>
          <w:sz w:val="23"/>
          <w:szCs w:val="23"/>
        </w:rPr>
        <w:t xml:space="preserve"> podepisuje předseda komise a nejméně jeden další člen komise.</w:t>
      </w:r>
    </w:p>
    <w:p w14:paraId="1B77317F" w14:textId="253E4FB8" w:rsidR="15215A7E" w:rsidRDefault="15215A7E" w:rsidP="6E919C6A">
      <w:pPr>
        <w:pStyle w:val="Odstavecseseznamem"/>
        <w:numPr>
          <w:ilvl w:val="1"/>
          <w:numId w:val="7"/>
        </w:numPr>
        <w:spacing w:after="120" w:line="276" w:lineRule="auto"/>
        <w:ind w:left="431" w:hanging="431"/>
        <w:jc w:val="both"/>
        <w:rPr>
          <w:rFonts w:ascii="Cambria" w:eastAsia="Cambria" w:hAnsi="Cambria" w:cs="Cambria"/>
        </w:rPr>
      </w:pPr>
      <w:r w:rsidRPr="6E919C6A">
        <w:rPr>
          <w:rStyle w:val="normaltextrun"/>
          <w:rFonts w:ascii="Cambria" w:eastAsia="Cambria" w:hAnsi="Cambria" w:cs="Cambria"/>
          <w:color w:val="000000" w:themeColor="text1"/>
          <w:sz w:val="23"/>
          <w:szCs w:val="23"/>
        </w:rPr>
        <w:t xml:space="preserve">Do protokolu o konání rozpravy se zaznamená především její průběh a klasifikace, v případě klasifikace </w:t>
      </w:r>
      <w:r w:rsidRPr="6E919C6A">
        <w:rPr>
          <w:rFonts w:ascii="Cambria" w:eastAsia="Cambria" w:hAnsi="Cambria" w:cs="Cambria"/>
          <w:color w:val="000000" w:themeColor="text1"/>
          <w:sz w:val="22"/>
          <w:szCs w:val="22"/>
        </w:rPr>
        <w:t>„</w:t>
      </w:r>
      <w:r w:rsidRPr="6E919C6A">
        <w:rPr>
          <w:rStyle w:val="normaltextrun"/>
          <w:rFonts w:ascii="Cambria" w:eastAsia="Cambria" w:hAnsi="Cambria" w:cs="Cambria"/>
          <w:color w:val="000000" w:themeColor="text1"/>
          <w:sz w:val="23"/>
          <w:szCs w:val="23"/>
        </w:rPr>
        <w:t>neprospěl/a</w:t>
      </w:r>
      <w:r w:rsidRPr="6E919C6A">
        <w:rPr>
          <w:rFonts w:ascii="Cambria" w:eastAsia="Cambria" w:hAnsi="Cambria" w:cs="Cambria"/>
          <w:color w:val="000000" w:themeColor="text1"/>
          <w:sz w:val="22"/>
          <w:szCs w:val="22"/>
        </w:rPr>
        <w:t>“</w:t>
      </w:r>
      <w:r w:rsidRPr="6E919C6A">
        <w:rPr>
          <w:rStyle w:val="normaltextrun"/>
          <w:rFonts w:ascii="Cambria" w:eastAsia="Cambria" w:hAnsi="Cambria" w:cs="Cambria"/>
          <w:color w:val="000000" w:themeColor="text1"/>
          <w:sz w:val="23"/>
          <w:szCs w:val="23"/>
        </w:rPr>
        <w:t xml:space="preserve"> i její odůvodnění.</w:t>
      </w:r>
    </w:p>
    <w:p w14:paraId="14C5FA21" w14:textId="03399D33" w:rsidR="004F3683" w:rsidRPr="004F3683" w:rsidRDefault="004F3683" w:rsidP="004F3683">
      <w:pPr>
        <w:spacing w:line="276" w:lineRule="auto"/>
        <w:jc w:val="center"/>
        <w:rPr>
          <w:rFonts w:ascii="Cambria" w:eastAsia="Cambria" w:hAnsi="Cambria" w:cs="Cambria"/>
          <w:sz w:val="23"/>
          <w:szCs w:val="23"/>
        </w:rPr>
      </w:pPr>
      <w:r w:rsidRPr="6E919C6A">
        <w:rPr>
          <w:rFonts w:ascii="Cambria" w:eastAsia="Cambria" w:hAnsi="Cambria" w:cs="Cambria"/>
          <w:sz w:val="23"/>
          <w:szCs w:val="23"/>
        </w:rPr>
        <w:t>Čl. 5</w:t>
      </w:r>
    </w:p>
    <w:p w14:paraId="0A1980C2" w14:textId="422F6186" w:rsidR="004F3683" w:rsidRPr="004F3683" w:rsidRDefault="004F3683" w:rsidP="004F3683">
      <w:pPr>
        <w:spacing w:after="120" w:line="276" w:lineRule="auto"/>
        <w:jc w:val="center"/>
        <w:rPr>
          <w:rFonts w:ascii="Cambria" w:eastAsia="Cambria" w:hAnsi="Cambria" w:cs="Cambria"/>
          <w:b/>
          <w:bCs/>
          <w:sz w:val="23"/>
          <w:szCs w:val="23"/>
        </w:rPr>
      </w:pPr>
      <w:r w:rsidRPr="6E919C6A">
        <w:rPr>
          <w:rFonts w:ascii="Cambria" w:eastAsia="Cambria" w:hAnsi="Cambria" w:cs="Cambria"/>
          <w:b/>
          <w:bCs/>
          <w:sz w:val="23"/>
          <w:szCs w:val="23"/>
        </w:rPr>
        <w:t>Podmínky pro konání rozpravy</w:t>
      </w:r>
    </w:p>
    <w:p w14:paraId="1FB43CE1" w14:textId="77777777" w:rsidR="00E8267D" w:rsidRPr="005A0E4E" w:rsidRDefault="00E8267D" w:rsidP="00E8267D">
      <w:pPr>
        <w:pStyle w:val="Odstavecseseznamem"/>
        <w:numPr>
          <w:ilvl w:val="0"/>
          <w:numId w:val="17"/>
        </w:numPr>
        <w:ind w:left="360"/>
        <w:jc w:val="both"/>
        <w:rPr>
          <w:rFonts w:ascii="Cambria" w:hAnsi="Cambria"/>
          <w:sz w:val="23"/>
          <w:szCs w:val="23"/>
        </w:rPr>
      </w:pPr>
      <w:r w:rsidRPr="005A0E4E">
        <w:rPr>
          <w:rFonts w:ascii="Cambria" w:hAnsi="Cambria"/>
          <w:sz w:val="23"/>
          <w:szCs w:val="23"/>
        </w:rPr>
        <w:lastRenderedPageBreak/>
        <w:t xml:space="preserve">Rozprava nad tématem disertační práce (dále „rozprava“) je důležitým krokem v doktorském studiu, kdy doktorand představuje postupy své práci před komisí. Tato rozprava má za cíl posoudit postupy při zpracování tématu práce a připravenost doktoranda k samostatné činnosti v oblasti výzkumu. </w:t>
      </w:r>
    </w:p>
    <w:p w14:paraId="550866AF" w14:textId="680AD6AA" w:rsidR="00E8267D" w:rsidRPr="00224B5C" w:rsidRDefault="6602C78E" w:rsidP="00224B5C">
      <w:pPr>
        <w:pStyle w:val="Odstavecseseznamem"/>
        <w:numPr>
          <w:ilvl w:val="0"/>
          <w:numId w:val="17"/>
        </w:numPr>
        <w:ind w:left="360"/>
        <w:jc w:val="both"/>
        <w:rPr>
          <w:rFonts w:ascii="Cambria" w:hAnsi="Cambria"/>
          <w:sz w:val="23"/>
          <w:szCs w:val="23"/>
        </w:rPr>
      </w:pPr>
      <w:r w:rsidRPr="005A0E4E">
        <w:rPr>
          <w:rFonts w:ascii="Cambria" w:eastAsia="Cambria" w:hAnsi="Cambria" w:cs="Cambria"/>
          <w:sz w:val="23"/>
          <w:szCs w:val="23"/>
        </w:rPr>
        <w:t>Student doktorského studijního programu může přistoupit ke k</w:t>
      </w:r>
      <w:r w:rsidR="65BAF56D" w:rsidRPr="005A0E4E">
        <w:rPr>
          <w:rFonts w:ascii="Cambria" w:eastAsia="Cambria" w:hAnsi="Cambria" w:cs="Cambria"/>
          <w:sz w:val="23"/>
          <w:szCs w:val="23"/>
        </w:rPr>
        <w:t xml:space="preserve">onání rozpravy </w:t>
      </w:r>
      <w:r w:rsidR="495518C7" w:rsidRPr="005A0E4E">
        <w:rPr>
          <w:rFonts w:ascii="Cambria" w:eastAsia="Cambria" w:hAnsi="Cambria" w:cs="Cambria"/>
          <w:sz w:val="23"/>
          <w:szCs w:val="23"/>
        </w:rPr>
        <w:t xml:space="preserve">až </w:t>
      </w:r>
      <w:r w:rsidR="65BAF56D" w:rsidRPr="005A0E4E">
        <w:rPr>
          <w:rFonts w:ascii="Cambria" w:eastAsia="Cambria" w:hAnsi="Cambria" w:cs="Cambria"/>
          <w:sz w:val="23"/>
          <w:szCs w:val="23"/>
        </w:rPr>
        <w:t xml:space="preserve">po splnění </w:t>
      </w:r>
      <w:r w:rsidR="22BB9743" w:rsidRPr="005A0E4E">
        <w:rPr>
          <w:rFonts w:ascii="Cambria" w:eastAsia="Cambria" w:hAnsi="Cambria" w:cs="Cambria"/>
          <w:sz w:val="23"/>
          <w:szCs w:val="23"/>
        </w:rPr>
        <w:t xml:space="preserve">stanovených </w:t>
      </w:r>
      <w:r w:rsidR="00224B5C">
        <w:rPr>
          <w:rFonts w:ascii="Cambria" w:eastAsia="Cambria" w:hAnsi="Cambria" w:cs="Cambria"/>
          <w:sz w:val="23"/>
          <w:szCs w:val="23"/>
        </w:rPr>
        <w:t xml:space="preserve">studijních </w:t>
      </w:r>
      <w:r w:rsidR="64011E61" w:rsidRPr="005A0E4E">
        <w:rPr>
          <w:rFonts w:ascii="Cambria" w:eastAsia="Cambria" w:hAnsi="Cambria" w:cs="Cambria"/>
          <w:sz w:val="23"/>
          <w:szCs w:val="23"/>
        </w:rPr>
        <w:t xml:space="preserve">povinností </w:t>
      </w:r>
      <w:r w:rsidR="390A6CC1" w:rsidRPr="005A0E4E">
        <w:rPr>
          <w:rFonts w:ascii="Cambria" w:eastAsia="Cambria" w:hAnsi="Cambria" w:cs="Cambria"/>
          <w:sz w:val="23"/>
          <w:szCs w:val="23"/>
        </w:rPr>
        <w:t>určených</w:t>
      </w:r>
      <w:r w:rsidR="00E8267D" w:rsidRPr="005A0E4E">
        <w:rPr>
          <w:rFonts w:ascii="Cambria" w:eastAsia="Cambria" w:hAnsi="Cambria" w:cs="Cambria"/>
          <w:sz w:val="23"/>
          <w:szCs w:val="23"/>
        </w:rPr>
        <w:t xml:space="preserve"> individuálním studijním plánem </w:t>
      </w:r>
      <w:r w:rsidR="390A6CC1" w:rsidRPr="005A0E4E">
        <w:rPr>
          <w:rFonts w:ascii="Cambria" w:eastAsia="Cambria" w:hAnsi="Cambria" w:cs="Cambria"/>
          <w:sz w:val="23"/>
          <w:szCs w:val="23"/>
        </w:rPr>
        <w:t>doktorského studijního programu</w:t>
      </w:r>
      <w:r w:rsidR="00224B5C">
        <w:rPr>
          <w:rFonts w:ascii="Cambria" w:eastAsia="Cambria" w:hAnsi="Cambria" w:cs="Cambria"/>
          <w:sz w:val="23"/>
          <w:szCs w:val="23"/>
        </w:rPr>
        <w:t>.</w:t>
      </w:r>
    </w:p>
    <w:p w14:paraId="1DF56366" w14:textId="77777777" w:rsidR="00E8267D" w:rsidRPr="005A0E4E" w:rsidRDefault="00E8267D" w:rsidP="00E8267D">
      <w:pPr>
        <w:pStyle w:val="Odstavecseseznamem"/>
        <w:numPr>
          <w:ilvl w:val="0"/>
          <w:numId w:val="17"/>
        </w:numPr>
        <w:spacing w:after="120" w:line="276" w:lineRule="auto"/>
        <w:ind w:left="360"/>
        <w:jc w:val="both"/>
        <w:rPr>
          <w:rFonts w:ascii="Cambria" w:eastAsia="Cambria" w:hAnsi="Cambria" w:cs="Cambria"/>
          <w:sz w:val="23"/>
          <w:szCs w:val="23"/>
        </w:rPr>
      </w:pPr>
      <w:r w:rsidRPr="005A0E4E">
        <w:rPr>
          <w:rFonts w:ascii="Cambria" w:hAnsi="Cambria"/>
          <w:sz w:val="23"/>
          <w:szCs w:val="23"/>
        </w:rPr>
        <w:t>Student po domluvě se školitelem a po schválení oborovou radou připraví a odevzdá elektronicky + písemně (opatřeno podpisem student /školitel) Studii k disertační práci doktorského studia (v rozsahu cca 4 NMS A4).</w:t>
      </w:r>
    </w:p>
    <w:p w14:paraId="0B563B98" w14:textId="2D3D0868" w:rsidR="00E8267D" w:rsidRPr="005A0E4E" w:rsidRDefault="00E8267D" w:rsidP="00E8267D">
      <w:pPr>
        <w:pStyle w:val="Odstavecseseznamem"/>
        <w:spacing w:after="120" w:line="276" w:lineRule="auto"/>
        <w:ind w:left="360"/>
        <w:jc w:val="both"/>
        <w:rPr>
          <w:rFonts w:ascii="Cambria" w:eastAsia="Cambria" w:hAnsi="Cambria" w:cs="Cambria"/>
          <w:sz w:val="23"/>
          <w:szCs w:val="23"/>
        </w:rPr>
      </w:pPr>
      <w:r w:rsidRPr="005A0E4E">
        <w:rPr>
          <w:rFonts w:ascii="Cambria" w:hAnsi="Cambria"/>
          <w:sz w:val="23"/>
          <w:szCs w:val="23"/>
        </w:rPr>
        <w:t>Skládá s</w:t>
      </w:r>
      <w:r w:rsidR="005A0E4E">
        <w:rPr>
          <w:rFonts w:ascii="Cambria" w:hAnsi="Cambria"/>
          <w:sz w:val="23"/>
          <w:szCs w:val="23"/>
        </w:rPr>
        <w:t>e</w:t>
      </w:r>
      <w:r w:rsidRPr="005A0E4E">
        <w:rPr>
          <w:rFonts w:ascii="Cambria" w:hAnsi="Cambria"/>
          <w:sz w:val="23"/>
          <w:szCs w:val="23"/>
        </w:rPr>
        <w:t>:</w:t>
      </w:r>
    </w:p>
    <w:p w14:paraId="0638DBD6" w14:textId="77777777" w:rsidR="00E8267D" w:rsidRPr="005A0E4E" w:rsidRDefault="00E8267D" w:rsidP="00E8267D">
      <w:pPr>
        <w:pStyle w:val="Odstavecseseznamem"/>
        <w:numPr>
          <w:ilvl w:val="0"/>
          <w:numId w:val="14"/>
        </w:numPr>
        <w:spacing w:line="276" w:lineRule="auto"/>
        <w:ind w:left="700"/>
        <w:jc w:val="both"/>
        <w:rPr>
          <w:rFonts w:ascii="Cambria" w:hAnsi="Cambria"/>
          <w:sz w:val="23"/>
          <w:szCs w:val="23"/>
        </w:rPr>
      </w:pPr>
      <w:r w:rsidRPr="005A0E4E">
        <w:rPr>
          <w:rFonts w:ascii="Cambria" w:hAnsi="Cambria"/>
          <w:sz w:val="23"/>
          <w:szCs w:val="23"/>
        </w:rPr>
        <w:t>z popisu tématu disertační práce (identifikace problému, formulace cílů, pracovní hypotéza);</w:t>
      </w:r>
    </w:p>
    <w:p w14:paraId="4E565B43" w14:textId="77777777" w:rsidR="00E8267D" w:rsidRPr="005A0E4E" w:rsidRDefault="00E8267D" w:rsidP="00E8267D">
      <w:pPr>
        <w:pStyle w:val="Odstavecseseznamem"/>
        <w:numPr>
          <w:ilvl w:val="0"/>
          <w:numId w:val="14"/>
        </w:numPr>
        <w:spacing w:line="276" w:lineRule="auto"/>
        <w:ind w:left="700"/>
        <w:jc w:val="both"/>
        <w:rPr>
          <w:rFonts w:ascii="Cambria" w:hAnsi="Cambria"/>
          <w:sz w:val="23"/>
          <w:szCs w:val="23"/>
        </w:rPr>
      </w:pPr>
      <w:r w:rsidRPr="005A0E4E">
        <w:rPr>
          <w:rFonts w:ascii="Cambria" w:hAnsi="Cambria"/>
          <w:sz w:val="23"/>
          <w:szCs w:val="23"/>
        </w:rPr>
        <w:t xml:space="preserve">z uvedení metodologických postupů (teoretické vymezení, zdůvodnění výběru); </w:t>
      </w:r>
    </w:p>
    <w:p w14:paraId="61F7EDDB" w14:textId="77777777" w:rsidR="00E8267D" w:rsidRPr="005A0E4E" w:rsidRDefault="00E8267D" w:rsidP="00E8267D">
      <w:pPr>
        <w:pStyle w:val="Odstavecseseznamem"/>
        <w:numPr>
          <w:ilvl w:val="0"/>
          <w:numId w:val="14"/>
        </w:numPr>
        <w:spacing w:line="276" w:lineRule="auto"/>
        <w:ind w:left="700"/>
        <w:jc w:val="both"/>
        <w:rPr>
          <w:rFonts w:ascii="Cambria" w:hAnsi="Cambria"/>
          <w:sz w:val="23"/>
          <w:szCs w:val="23"/>
        </w:rPr>
      </w:pPr>
      <w:r w:rsidRPr="005A0E4E">
        <w:rPr>
          <w:rFonts w:ascii="Cambria" w:hAnsi="Cambria"/>
          <w:sz w:val="23"/>
          <w:szCs w:val="23"/>
        </w:rPr>
        <w:t xml:space="preserve">představení struktury práce; </w:t>
      </w:r>
    </w:p>
    <w:p w14:paraId="403C376F" w14:textId="77777777" w:rsidR="00E8267D" w:rsidRPr="005A0E4E" w:rsidRDefault="00E8267D" w:rsidP="00E8267D">
      <w:pPr>
        <w:pStyle w:val="Odstavecseseznamem"/>
        <w:numPr>
          <w:ilvl w:val="0"/>
          <w:numId w:val="14"/>
        </w:numPr>
        <w:spacing w:line="276" w:lineRule="auto"/>
        <w:ind w:left="700"/>
        <w:jc w:val="both"/>
        <w:rPr>
          <w:rFonts w:ascii="Cambria" w:hAnsi="Cambria"/>
          <w:sz w:val="23"/>
          <w:szCs w:val="23"/>
        </w:rPr>
      </w:pPr>
      <w:r w:rsidRPr="005A0E4E">
        <w:rPr>
          <w:rFonts w:ascii="Cambria" w:hAnsi="Cambria"/>
          <w:sz w:val="23"/>
          <w:szCs w:val="23"/>
        </w:rPr>
        <w:t>ze stručného kritického rozboru hlavních pramenů a literatury.</w:t>
      </w:r>
    </w:p>
    <w:p w14:paraId="22C0AD41" w14:textId="4A459F27" w:rsidR="00E8267D" w:rsidRPr="005A0E4E" w:rsidRDefault="00E8267D" w:rsidP="00E8267D">
      <w:pPr>
        <w:pStyle w:val="Odstavecseseznamem"/>
        <w:numPr>
          <w:ilvl w:val="0"/>
          <w:numId w:val="17"/>
        </w:numPr>
        <w:spacing w:line="276" w:lineRule="auto"/>
        <w:ind w:left="360"/>
        <w:jc w:val="both"/>
        <w:rPr>
          <w:rFonts w:ascii="Cambria" w:hAnsi="Cambria"/>
          <w:sz w:val="23"/>
          <w:szCs w:val="23"/>
        </w:rPr>
      </w:pPr>
      <w:r w:rsidRPr="005A0E4E">
        <w:rPr>
          <w:rFonts w:ascii="Cambria" w:hAnsi="Cambria"/>
          <w:sz w:val="23"/>
          <w:szCs w:val="23"/>
        </w:rPr>
        <w:t xml:space="preserve">Student se přihlašuje k rozpravě přes Spisovou službu UK formou písemné Žádosti o rozpravu k tématu disertační práce (formulář). Přílohou žádosti je Studie k disertační práci doktorského studia. </w:t>
      </w:r>
    </w:p>
    <w:p w14:paraId="77DE0DD2" w14:textId="77777777" w:rsidR="00E8267D" w:rsidRPr="005A0E4E" w:rsidRDefault="00E8267D" w:rsidP="00E8267D">
      <w:pPr>
        <w:pStyle w:val="Odstavecseseznamem"/>
        <w:spacing w:after="120" w:line="276" w:lineRule="auto"/>
        <w:ind w:left="360"/>
        <w:jc w:val="both"/>
        <w:rPr>
          <w:rFonts w:ascii="Cambria" w:eastAsia="Cambria" w:hAnsi="Cambria" w:cs="Cambria"/>
          <w:sz w:val="23"/>
          <w:szCs w:val="23"/>
        </w:rPr>
      </w:pPr>
    </w:p>
    <w:p w14:paraId="2EBD1C76" w14:textId="5AF28DDF" w:rsidR="004F3683" w:rsidRPr="005A0E4E" w:rsidRDefault="004F3683" w:rsidP="6E919C6A">
      <w:pPr>
        <w:spacing w:line="276" w:lineRule="auto"/>
        <w:jc w:val="center"/>
        <w:rPr>
          <w:rFonts w:ascii="Cambria" w:eastAsia="Cambria" w:hAnsi="Cambria" w:cs="Cambria"/>
          <w:sz w:val="23"/>
          <w:szCs w:val="23"/>
        </w:rPr>
      </w:pPr>
      <w:r w:rsidRPr="005A0E4E">
        <w:rPr>
          <w:rFonts w:ascii="Cambria" w:eastAsia="Cambria" w:hAnsi="Cambria" w:cs="Cambria"/>
          <w:sz w:val="23"/>
          <w:szCs w:val="23"/>
        </w:rPr>
        <w:t>Čl. 6</w:t>
      </w:r>
    </w:p>
    <w:p w14:paraId="27F998FC" w14:textId="58E229B0" w:rsidR="004F3683" w:rsidRPr="005A0E4E" w:rsidRDefault="004F3683" w:rsidP="004F3683">
      <w:pPr>
        <w:spacing w:after="120" w:line="276" w:lineRule="auto"/>
        <w:jc w:val="center"/>
        <w:rPr>
          <w:rFonts w:ascii="Cambria" w:eastAsia="Cambria" w:hAnsi="Cambria" w:cs="Cambria"/>
          <w:b/>
          <w:bCs/>
          <w:sz w:val="23"/>
          <w:szCs w:val="23"/>
        </w:rPr>
      </w:pPr>
      <w:r w:rsidRPr="005A0E4E">
        <w:rPr>
          <w:rFonts w:ascii="Cambria" w:eastAsia="Cambria" w:hAnsi="Cambria" w:cs="Cambria"/>
          <w:b/>
          <w:bCs/>
          <w:sz w:val="23"/>
          <w:szCs w:val="23"/>
        </w:rPr>
        <w:t>Lhůta pro vykonání rozpravy</w:t>
      </w:r>
    </w:p>
    <w:p w14:paraId="48CAFCA5" w14:textId="2498B813" w:rsidR="00EE4148" w:rsidRPr="005A0E4E" w:rsidRDefault="00EE4148" w:rsidP="0043412C">
      <w:pPr>
        <w:pStyle w:val="Odstavecseseznamem"/>
        <w:numPr>
          <w:ilvl w:val="0"/>
          <w:numId w:val="13"/>
        </w:numPr>
        <w:spacing w:after="120" w:line="276" w:lineRule="auto"/>
        <w:ind w:left="360"/>
        <w:jc w:val="both"/>
        <w:rPr>
          <w:rFonts w:ascii="Cambria" w:eastAsia="Cambria" w:hAnsi="Cambria" w:cs="Cambria"/>
          <w:sz w:val="23"/>
          <w:szCs w:val="23"/>
        </w:rPr>
      </w:pPr>
      <w:r w:rsidRPr="005A0E4E">
        <w:rPr>
          <w:rFonts w:ascii="Cambria" w:eastAsia="Cambria" w:hAnsi="Cambria" w:cs="Cambria"/>
          <w:sz w:val="23"/>
          <w:szCs w:val="23"/>
        </w:rPr>
        <w:t xml:space="preserve">Student doktorského studijního programu je povinen rozpravu vykonat nejpozději do </w:t>
      </w:r>
      <w:r w:rsidR="0043412C" w:rsidRPr="005A0E4E">
        <w:rPr>
          <w:rFonts w:ascii="Cambria" w:eastAsia="Cambria" w:hAnsi="Cambria" w:cs="Cambria"/>
          <w:sz w:val="23"/>
          <w:szCs w:val="23"/>
        </w:rPr>
        <w:t xml:space="preserve">konce čtvrtého roku doktorského studia. </w:t>
      </w:r>
    </w:p>
    <w:p w14:paraId="71DB57DD" w14:textId="77777777" w:rsidR="003E16C1" w:rsidRDefault="003E16C1" w:rsidP="004F3683">
      <w:pPr>
        <w:spacing w:line="276" w:lineRule="auto"/>
        <w:jc w:val="center"/>
        <w:rPr>
          <w:rFonts w:ascii="Cambria" w:eastAsia="Cambria" w:hAnsi="Cambria" w:cs="Cambria"/>
          <w:sz w:val="23"/>
          <w:szCs w:val="23"/>
        </w:rPr>
      </w:pPr>
    </w:p>
    <w:p w14:paraId="5C1E401C" w14:textId="7A999AFA" w:rsidR="004F3683" w:rsidRPr="005A0E4E" w:rsidRDefault="004F3683" w:rsidP="004F3683">
      <w:pPr>
        <w:spacing w:line="276" w:lineRule="auto"/>
        <w:jc w:val="center"/>
        <w:rPr>
          <w:rFonts w:ascii="Cambria" w:eastAsia="Cambria" w:hAnsi="Cambria" w:cs="Cambria"/>
          <w:sz w:val="23"/>
          <w:szCs w:val="23"/>
        </w:rPr>
      </w:pPr>
      <w:r w:rsidRPr="005A0E4E">
        <w:rPr>
          <w:rFonts w:ascii="Cambria" w:eastAsia="Cambria" w:hAnsi="Cambria" w:cs="Cambria"/>
          <w:sz w:val="23"/>
          <w:szCs w:val="23"/>
        </w:rPr>
        <w:t>Čl. 7</w:t>
      </w:r>
    </w:p>
    <w:p w14:paraId="0F8E62F1" w14:textId="15A4F861" w:rsidR="004F3683" w:rsidRPr="005A0E4E" w:rsidRDefault="004F3683" w:rsidP="004F3683">
      <w:pPr>
        <w:spacing w:after="120" w:line="276" w:lineRule="auto"/>
        <w:jc w:val="center"/>
        <w:rPr>
          <w:rFonts w:ascii="Cambria" w:eastAsia="Cambria" w:hAnsi="Cambria" w:cs="Cambria"/>
          <w:b/>
          <w:bCs/>
          <w:sz w:val="23"/>
          <w:szCs w:val="23"/>
        </w:rPr>
      </w:pPr>
      <w:r w:rsidRPr="005A0E4E">
        <w:rPr>
          <w:rFonts w:ascii="Cambria" w:eastAsia="Cambria" w:hAnsi="Cambria" w:cs="Cambria"/>
          <w:b/>
          <w:bCs/>
          <w:sz w:val="23"/>
          <w:szCs w:val="23"/>
        </w:rPr>
        <w:t>Zásady pro hodnocení rozpravy</w:t>
      </w:r>
    </w:p>
    <w:p w14:paraId="7C2DBA24" w14:textId="77777777" w:rsidR="00C13F79" w:rsidRPr="005A0E4E" w:rsidRDefault="00C13F79" w:rsidP="00C13F79">
      <w:pPr>
        <w:numPr>
          <w:ilvl w:val="0"/>
          <w:numId w:val="12"/>
        </w:numPr>
        <w:tabs>
          <w:tab w:val="clear" w:pos="360"/>
        </w:tabs>
        <w:spacing w:line="276" w:lineRule="auto"/>
        <w:ind w:left="709" w:hanging="425"/>
        <w:contextualSpacing/>
        <w:jc w:val="both"/>
        <w:rPr>
          <w:color w:val="000000" w:themeColor="text1"/>
        </w:rPr>
      </w:pPr>
      <w:r w:rsidRPr="005A0E4E">
        <w:rPr>
          <w:color w:val="000000" w:themeColor="text1"/>
        </w:rPr>
        <w:t>O klasifikaci rozhoduje komise na neveřejném zasedání po poradě hlasováním, a to zdvižením ruky. Požádá-li o to kterýkoli člen komise, hlasuje se tajně, a to pomocí hlasovacích lístků. Přítomní členové komise se nemohou zdržet hlasování. Hlasování řídí předseda zkušební komise. Komise rozhoduje většinou, při rovnosti hlasů nebo při nedosažení většiny hlasů je student klasifikován klasifikací pro něj příznivější.</w:t>
      </w:r>
    </w:p>
    <w:p w14:paraId="014B03A6" w14:textId="2B0D854D" w:rsidR="00C13F79" w:rsidRPr="005A0E4E" w:rsidRDefault="00C13F79" w:rsidP="00C13F79">
      <w:pPr>
        <w:numPr>
          <w:ilvl w:val="0"/>
          <w:numId w:val="12"/>
        </w:numPr>
        <w:tabs>
          <w:tab w:val="clear" w:pos="360"/>
        </w:tabs>
        <w:spacing w:line="276" w:lineRule="auto"/>
        <w:ind w:left="709" w:hanging="425"/>
        <w:contextualSpacing/>
        <w:jc w:val="both"/>
        <w:rPr>
          <w:color w:val="000000" w:themeColor="text1"/>
        </w:rPr>
      </w:pPr>
      <w:r w:rsidRPr="005A0E4E">
        <w:rPr>
          <w:color w:val="000000" w:themeColor="text1"/>
        </w:rPr>
        <w:t xml:space="preserve">Pokud komise pro </w:t>
      </w:r>
      <w:r w:rsidR="00B117C6" w:rsidRPr="005A0E4E">
        <w:rPr>
          <w:color w:val="000000" w:themeColor="text1"/>
        </w:rPr>
        <w:t>rozpravu</w:t>
      </w:r>
      <w:r w:rsidRPr="005A0E4E">
        <w:rPr>
          <w:color w:val="000000" w:themeColor="text1"/>
        </w:rPr>
        <w:t xml:space="preserve"> stanovila klasifikaci "neprospěl/a", určí, zda je nutné práci přepracovat nebo doplnit; opakování </w:t>
      </w:r>
      <w:r w:rsidR="00B117C6" w:rsidRPr="005A0E4E">
        <w:rPr>
          <w:color w:val="000000" w:themeColor="text1"/>
        </w:rPr>
        <w:t>rozpravy</w:t>
      </w:r>
      <w:r w:rsidRPr="005A0E4E">
        <w:rPr>
          <w:color w:val="000000" w:themeColor="text1"/>
        </w:rPr>
        <w:t xml:space="preserve"> je možné nejdříve za šest měsíců. </w:t>
      </w:r>
    </w:p>
    <w:p w14:paraId="35D7A17E" w14:textId="1D37F615" w:rsidR="00C13F79" w:rsidRPr="005A0E4E" w:rsidRDefault="00C13F79" w:rsidP="00C13F79">
      <w:pPr>
        <w:numPr>
          <w:ilvl w:val="0"/>
          <w:numId w:val="12"/>
        </w:numPr>
        <w:tabs>
          <w:tab w:val="clear" w:pos="360"/>
        </w:tabs>
        <w:spacing w:line="276" w:lineRule="auto"/>
        <w:ind w:left="709" w:hanging="425"/>
        <w:contextualSpacing/>
        <w:jc w:val="both"/>
        <w:rPr>
          <w:color w:val="000000" w:themeColor="text1"/>
        </w:rPr>
      </w:pPr>
      <w:r w:rsidRPr="005A0E4E">
        <w:rPr>
          <w:color w:val="000000" w:themeColor="text1"/>
        </w:rPr>
        <w:t xml:space="preserve">O konání </w:t>
      </w:r>
      <w:r w:rsidR="00B117C6" w:rsidRPr="005A0E4E">
        <w:rPr>
          <w:color w:val="000000" w:themeColor="text1"/>
        </w:rPr>
        <w:t xml:space="preserve">rozpravy </w:t>
      </w:r>
      <w:r w:rsidRPr="005A0E4E">
        <w:rPr>
          <w:color w:val="000000" w:themeColor="text1"/>
        </w:rPr>
        <w:t>a o</w:t>
      </w:r>
      <w:r w:rsidR="00B117C6" w:rsidRPr="005A0E4E">
        <w:rPr>
          <w:color w:val="000000" w:themeColor="text1"/>
        </w:rPr>
        <w:t xml:space="preserve"> hlasování se vyhotoví protokol, který</w:t>
      </w:r>
      <w:r w:rsidRPr="005A0E4E">
        <w:rPr>
          <w:color w:val="000000" w:themeColor="text1"/>
        </w:rPr>
        <w:t xml:space="preserve"> podepisuje předseda a nejméně jeden další člen komise; počet přítomných členů zkušební komise při konání </w:t>
      </w:r>
      <w:r w:rsidR="00B117C6" w:rsidRPr="005A0E4E">
        <w:rPr>
          <w:color w:val="000000" w:themeColor="text1"/>
        </w:rPr>
        <w:t>rozpravy</w:t>
      </w:r>
      <w:r w:rsidRPr="005A0E4E">
        <w:rPr>
          <w:color w:val="000000" w:themeColor="text1"/>
        </w:rPr>
        <w:t xml:space="preserve"> nesmí být menší než tři. </w:t>
      </w:r>
    </w:p>
    <w:p w14:paraId="2C5B1C5E" w14:textId="276E8041" w:rsidR="00C13F79" w:rsidRPr="005A0E4E" w:rsidRDefault="00B117C6" w:rsidP="00C13F79">
      <w:pPr>
        <w:numPr>
          <w:ilvl w:val="0"/>
          <w:numId w:val="12"/>
        </w:numPr>
        <w:tabs>
          <w:tab w:val="clear" w:pos="360"/>
        </w:tabs>
        <w:spacing w:line="276" w:lineRule="auto"/>
        <w:ind w:left="709" w:hanging="425"/>
        <w:contextualSpacing/>
        <w:jc w:val="both"/>
        <w:rPr>
          <w:color w:val="000000" w:themeColor="text1"/>
        </w:rPr>
      </w:pPr>
      <w:r w:rsidRPr="005A0E4E">
        <w:rPr>
          <w:color w:val="000000" w:themeColor="text1"/>
        </w:rPr>
        <w:t xml:space="preserve">Rozpravu </w:t>
      </w:r>
      <w:r w:rsidR="00C13F79" w:rsidRPr="005A0E4E">
        <w:rPr>
          <w:color w:val="000000" w:themeColor="text1"/>
        </w:rPr>
        <w:t xml:space="preserve">může student konat nejvýše dvakrát, tj. má právo na jeden opravný termín. Mimořádný opravný termín se nepřipouští. </w:t>
      </w:r>
      <w:r w:rsidR="00C13F79" w:rsidRPr="005A0E4E">
        <w:t xml:space="preserve">Nevykoná-li student </w:t>
      </w:r>
      <w:r w:rsidRPr="005A0E4E">
        <w:rPr>
          <w:color w:val="000000" w:themeColor="text1"/>
        </w:rPr>
        <w:t xml:space="preserve">rozpravu </w:t>
      </w:r>
      <w:r w:rsidR="00C13F79" w:rsidRPr="005A0E4E">
        <w:t>ani v opravném termínu, nesplnil požadavek stanovený tímto řádem a studium mu bude ukončeno.</w:t>
      </w:r>
    </w:p>
    <w:p w14:paraId="3E5C0CED" w14:textId="52CF3DAC" w:rsidR="00C13F79" w:rsidRPr="005A0E4E" w:rsidRDefault="00C13F79" w:rsidP="00C13F79">
      <w:pPr>
        <w:numPr>
          <w:ilvl w:val="0"/>
          <w:numId w:val="12"/>
        </w:numPr>
        <w:tabs>
          <w:tab w:val="clear" w:pos="360"/>
        </w:tabs>
        <w:spacing w:line="276" w:lineRule="auto"/>
        <w:ind w:left="709" w:hanging="425"/>
        <w:contextualSpacing/>
        <w:jc w:val="both"/>
        <w:rPr>
          <w:color w:val="000000" w:themeColor="text1"/>
        </w:rPr>
      </w:pPr>
      <w:r w:rsidRPr="005A0E4E">
        <w:rPr>
          <w:color w:val="000000" w:themeColor="text1"/>
        </w:rPr>
        <w:t xml:space="preserve">Řádný a opravný termín konání </w:t>
      </w:r>
      <w:r w:rsidR="00B117C6" w:rsidRPr="005A0E4E">
        <w:rPr>
          <w:color w:val="000000" w:themeColor="text1"/>
        </w:rPr>
        <w:t xml:space="preserve">rozpravy </w:t>
      </w:r>
      <w:r w:rsidRPr="005A0E4E">
        <w:rPr>
          <w:color w:val="000000" w:themeColor="text1"/>
        </w:rPr>
        <w:t xml:space="preserve">stanoví děkan. Každý tento termín se s přesným časovým určením nejméně dva týdny předem zveřejní ve veřejné části internetových stránek fakulty. Po dohodě se studentem je možné termín </w:t>
      </w:r>
      <w:r w:rsidR="00B117C6" w:rsidRPr="005A0E4E">
        <w:rPr>
          <w:color w:val="000000" w:themeColor="text1"/>
        </w:rPr>
        <w:t xml:space="preserve">rozpravy </w:t>
      </w:r>
      <w:r w:rsidRPr="005A0E4E">
        <w:rPr>
          <w:color w:val="000000" w:themeColor="text1"/>
        </w:rPr>
        <w:lastRenderedPageBreak/>
        <w:t>stanovit individuálně, bez ohledu na tuto lhůtu. Nedostaví-li se student k </w:t>
      </w:r>
      <w:r w:rsidR="00B117C6" w:rsidRPr="005A0E4E">
        <w:rPr>
          <w:color w:val="000000" w:themeColor="text1"/>
        </w:rPr>
        <w:t>rozpravě</w:t>
      </w:r>
      <w:r w:rsidRPr="005A0E4E">
        <w:rPr>
          <w:color w:val="000000" w:themeColor="text1"/>
        </w:rPr>
        <w:t>, na kterou je přihlášen, bez řádné omluvy, není klasifikován a termín obhajoby, resp. státní doktorské zkoušky propadá. O řádnosti omluvy rozhoduje děkan.</w:t>
      </w:r>
    </w:p>
    <w:p w14:paraId="6C68C493" w14:textId="5513C5B4" w:rsidR="00C13F79" w:rsidRPr="005A0E4E" w:rsidRDefault="0043412C" w:rsidP="00C13F79">
      <w:pPr>
        <w:numPr>
          <w:ilvl w:val="0"/>
          <w:numId w:val="12"/>
        </w:numPr>
        <w:tabs>
          <w:tab w:val="clear" w:pos="360"/>
        </w:tabs>
        <w:spacing w:line="276" w:lineRule="auto"/>
        <w:ind w:left="709" w:hanging="425"/>
        <w:contextualSpacing/>
        <w:jc w:val="both"/>
        <w:rPr>
          <w:color w:val="000000" w:themeColor="text1"/>
        </w:rPr>
      </w:pPr>
      <w:r w:rsidRPr="005A0E4E">
        <w:rPr>
          <w:color w:val="000000" w:themeColor="text1"/>
        </w:rPr>
        <w:t>Rozprava se klasifikuje</w:t>
      </w:r>
      <w:r w:rsidR="00C13F79" w:rsidRPr="005A0E4E">
        <w:rPr>
          <w:color w:val="000000" w:themeColor="text1"/>
        </w:rPr>
        <w:t xml:space="preserve"> jako zkouška </w:t>
      </w:r>
      <w:r w:rsidRPr="005A0E4E">
        <w:rPr>
          <w:color w:val="000000" w:themeColor="text1"/>
        </w:rPr>
        <w:t xml:space="preserve">(Zk) </w:t>
      </w:r>
      <w:r w:rsidR="00C13F79" w:rsidRPr="005A0E4E">
        <w:rPr>
          <w:color w:val="000000" w:themeColor="text1"/>
        </w:rPr>
        <w:t xml:space="preserve">u studentů doktorských studijních programů. </w:t>
      </w:r>
    </w:p>
    <w:p w14:paraId="1AA0DA15" w14:textId="26DFB8F0" w:rsidR="00C13F79" w:rsidRPr="00224B5C" w:rsidRDefault="00C13F79" w:rsidP="008B0E54">
      <w:pPr>
        <w:numPr>
          <w:ilvl w:val="0"/>
          <w:numId w:val="12"/>
        </w:numPr>
        <w:tabs>
          <w:tab w:val="clear" w:pos="360"/>
        </w:tabs>
        <w:spacing w:line="276" w:lineRule="auto"/>
        <w:ind w:left="709" w:hanging="425"/>
        <w:contextualSpacing/>
        <w:jc w:val="both"/>
        <w:outlineLvl w:val="2"/>
        <w:rPr>
          <w:color w:val="000000" w:themeColor="text1"/>
        </w:rPr>
      </w:pPr>
      <w:r w:rsidRPr="005A0E4E">
        <w:t xml:space="preserve">Je-li to důvodné nebo účelné, je možné konat </w:t>
      </w:r>
      <w:r w:rsidR="0043412C" w:rsidRPr="005A0E4E">
        <w:t>rozpravu</w:t>
      </w:r>
      <w:r w:rsidRPr="005A0E4E">
        <w:t xml:space="preserve"> zcela distančně nebo částečně distanční formou za předpokladu, že je možné ověřit totožnost studenta, zajistit dodržování pravidel stanovených pro tuto </w:t>
      </w:r>
      <w:r w:rsidR="0043412C" w:rsidRPr="005A0E4E">
        <w:t>rozpravu</w:t>
      </w:r>
      <w:r w:rsidRPr="005A0E4E">
        <w:t xml:space="preserve"> a zajistit </w:t>
      </w:r>
      <w:r w:rsidR="0043412C" w:rsidRPr="005A0E4E">
        <w:t>zachování požadavku veřejnosti.</w:t>
      </w:r>
    </w:p>
    <w:p w14:paraId="40F7565A" w14:textId="3C98DF54" w:rsidR="00A017EA" w:rsidRPr="005A0E4E" w:rsidRDefault="00A017EA" w:rsidP="005A0E4E">
      <w:pPr>
        <w:spacing w:after="120" w:line="276" w:lineRule="auto"/>
        <w:rPr>
          <w:rFonts w:ascii="Cambria" w:eastAsia="Cambria" w:hAnsi="Cambria" w:cs="Cambria"/>
          <w:b/>
          <w:bCs/>
          <w:strike/>
          <w:sz w:val="23"/>
          <w:szCs w:val="23"/>
        </w:rPr>
      </w:pPr>
    </w:p>
    <w:p w14:paraId="29E81636" w14:textId="0682627C" w:rsidR="00DD3D4E" w:rsidRPr="005A0E4E" w:rsidRDefault="00DD3D4E" w:rsidP="004F3683">
      <w:pPr>
        <w:pStyle w:val="Nadpis1"/>
        <w:numPr>
          <w:ilvl w:val="0"/>
          <w:numId w:val="0"/>
        </w:numPr>
        <w:spacing w:after="0" w:line="276" w:lineRule="auto"/>
        <w:jc w:val="center"/>
        <w:rPr>
          <w:rFonts w:ascii="Cambria" w:eastAsia="Cambria" w:hAnsi="Cambria" w:cs="Cambria"/>
          <w:b w:val="0"/>
          <w:bCs w:val="0"/>
          <w:sz w:val="23"/>
          <w:szCs w:val="23"/>
        </w:rPr>
      </w:pPr>
      <w:bookmarkStart w:id="27" w:name="_Toc684614261"/>
      <w:r w:rsidRPr="005A0E4E">
        <w:rPr>
          <w:rFonts w:ascii="Cambria" w:eastAsia="Cambria" w:hAnsi="Cambria" w:cs="Cambria"/>
          <w:b w:val="0"/>
          <w:bCs w:val="0"/>
          <w:sz w:val="23"/>
          <w:szCs w:val="23"/>
        </w:rPr>
        <w:t xml:space="preserve">Čl. </w:t>
      </w:r>
      <w:r w:rsidR="00224B5C">
        <w:rPr>
          <w:rFonts w:ascii="Cambria" w:eastAsia="Cambria" w:hAnsi="Cambria" w:cs="Cambria"/>
          <w:b w:val="0"/>
          <w:bCs w:val="0"/>
          <w:sz w:val="23"/>
          <w:szCs w:val="23"/>
        </w:rPr>
        <w:t>8</w:t>
      </w:r>
    </w:p>
    <w:p w14:paraId="3DD4DB93" w14:textId="1ADCF678" w:rsidR="00257E2D" w:rsidRPr="005A0E4E" w:rsidRDefault="44F7BE32" w:rsidP="00AA7C6F">
      <w:pPr>
        <w:pStyle w:val="Nadpis1"/>
        <w:numPr>
          <w:ilvl w:val="0"/>
          <w:numId w:val="0"/>
        </w:numPr>
        <w:spacing w:line="276" w:lineRule="auto"/>
        <w:jc w:val="center"/>
        <w:rPr>
          <w:rFonts w:ascii="Cambria" w:eastAsia="Cambria" w:hAnsi="Cambria" w:cs="Cambria"/>
          <w:sz w:val="23"/>
          <w:szCs w:val="23"/>
        </w:rPr>
      </w:pPr>
      <w:r w:rsidRPr="005A0E4E">
        <w:rPr>
          <w:rFonts w:ascii="Cambria" w:eastAsia="Cambria" w:hAnsi="Cambria" w:cs="Cambria"/>
          <w:sz w:val="23"/>
          <w:szCs w:val="23"/>
        </w:rPr>
        <w:t>Závěrečná ustanovení</w:t>
      </w:r>
      <w:bookmarkEnd w:id="27"/>
    </w:p>
    <w:p w14:paraId="3B4A2872" w14:textId="56296234" w:rsidR="00257E2D" w:rsidRPr="004F3683" w:rsidRDefault="588138DB" w:rsidP="004F3683">
      <w:pPr>
        <w:pStyle w:val="Seznam-seln0"/>
        <w:rPr>
          <w:rFonts w:ascii="Cambria" w:eastAsia="Cambria" w:hAnsi="Cambria" w:cs="Cambria"/>
          <w:sz w:val="23"/>
          <w:szCs w:val="23"/>
        </w:rPr>
      </w:pPr>
      <w:r w:rsidRPr="005A0E4E">
        <w:rPr>
          <w:rFonts w:ascii="Cambria" w:eastAsia="Cambria" w:hAnsi="Cambria" w:cs="Cambria"/>
          <w:sz w:val="23"/>
          <w:szCs w:val="23"/>
        </w:rPr>
        <w:t xml:space="preserve">Toto opatření nabývá účinnosti dne </w:t>
      </w:r>
      <w:r w:rsidR="6257537D" w:rsidRPr="005A0E4E">
        <w:rPr>
          <w:rFonts w:ascii="Cambria" w:eastAsia="Cambria" w:hAnsi="Cambria" w:cs="Cambria"/>
          <w:sz w:val="23"/>
          <w:szCs w:val="23"/>
        </w:rPr>
        <w:t xml:space="preserve">1. 10. </w:t>
      </w:r>
      <w:r w:rsidRPr="005A0E4E">
        <w:rPr>
          <w:rFonts w:ascii="Cambria" w:eastAsia="Cambria" w:hAnsi="Cambria" w:cs="Cambria"/>
          <w:sz w:val="23"/>
          <w:szCs w:val="23"/>
        </w:rPr>
        <w:t>20</w:t>
      </w:r>
      <w:r w:rsidR="10FC35DE" w:rsidRPr="005A0E4E">
        <w:rPr>
          <w:rFonts w:ascii="Cambria" w:eastAsia="Cambria" w:hAnsi="Cambria" w:cs="Cambria"/>
          <w:sz w:val="23"/>
          <w:szCs w:val="23"/>
        </w:rPr>
        <w:t>2</w:t>
      </w:r>
      <w:r w:rsidR="004F3683" w:rsidRPr="005A0E4E">
        <w:rPr>
          <w:rFonts w:ascii="Cambria" w:eastAsia="Cambria" w:hAnsi="Cambria" w:cs="Cambria"/>
          <w:sz w:val="23"/>
          <w:szCs w:val="23"/>
        </w:rPr>
        <w:t>5</w:t>
      </w:r>
      <w:r w:rsidRPr="005A0E4E">
        <w:rPr>
          <w:rFonts w:ascii="Cambria" w:eastAsia="Cambria" w:hAnsi="Cambria" w:cs="Cambria"/>
          <w:sz w:val="23"/>
          <w:szCs w:val="23"/>
        </w:rPr>
        <w:t>.</w:t>
      </w:r>
    </w:p>
    <w:p w14:paraId="0A76F2B2" w14:textId="77777777" w:rsidR="00257E2D" w:rsidRPr="004F3683" w:rsidRDefault="00257E2D" w:rsidP="00AA7C6F">
      <w:pPr>
        <w:spacing w:after="120" w:line="276" w:lineRule="auto"/>
        <w:jc w:val="both"/>
        <w:rPr>
          <w:rFonts w:ascii="Cambria" w:eastAsia="Cambria" w:hAnsi="Cambria" w:cs="Cambria"/>
          <w:sz w:val="23"/>
          <w:szCs w:val="23"/>
        </w:rPr>
      </w:pPr>
    </w:p>
    <w:p w14:paraId="6682FAB0" w14:textId="76B261F4" w:rsidR="00257E2D" w:rsidRPr="004F3683" w:rsidRDefault="00257E2D" w:rsidP="00AA7C6F">
      <w:pPr>
        <w:spacing w:after="120" w:line="276" w:lineRule="auto"/>
        <w:jc w:val="both"/>
        <w:rPr>
          <w:rFonts w:ascii="Cambria" w:eastAsia="Cambria" w:hAnsi="Cambria" w:cs="Cambria"/>
          <w:sz w:val="23"/>
          <w:szCs w:val="23"/>
        </w:rPr>
      </w:pPr>
      <w:r w:rsidRPr="6E919C6A">
        <w:rPr>
          <w:rFonts w:ascii="Cambria" w:eastAsia="Cambria" w:hAnsi="Cambria" w:cs="Cambria"/>
          <w:sz w:val="23"/>
          <w:szCs w:val="23"/>
        </w:rPr>
        <w:t xml:space="preserve">V Praze dne </w:t>
      </w:r>
      <w:r w:rsidR="005A0E4E">
        <w:rPr>
          <w:rFonts w:ascii="Cambria" w:eastAsia="Cambria" w:hAnsi="Cambria" w:cs="Cambria"/>
          <w:sz w:val="23"/>
          <w:szCs w:val="23"/>
        </w:rPr>
        <w:t>30.</w:t>
      </w:r>
      <w:r w:rsidRPr="6E919C6A">
        <w:rPr>
          <w:rFonts w:ascii="Cambria" w:eastAsia="Cambria" w:hAnsi="Cambria" w:cs="Cambria"/>
          <w:sz w:val="23"/>
          <w:szCs w:val="23"/>
        </w:rPr>
        <w:t xml:space="preserve"> </w:t>
      </w:r>
      <w:r w:rsidR="00224B5C">
        <w:rPr>
          <w:rFonts w:ascii="Cambria" w:eastAsia="Cambria" w:hAnsi="Cambria" w:cs="Cambria"/>
          <w:sz w:val="23"/>
          <w:szCs w:val="23"/>
        </w:rPr>
        <w:t>9.</w:t>
      </w:r>
      <w:r w:rsidR="00C13F79">
        <w:rPr>
          <w:rFonts w:ascii="Cambria" w:eastAsia="Cambria" w:hAnsi="Cambria" w:cs="Cambria"/>
          <w:sz w:val="23"/>
          <w:szCs w:val="23"/>
        </w:rPr>
        <w:t xml:space="preserve"> </w:t>
      </w:r>
      <w:r w:rsidRPr="6E919C6A">
        <w:rPr>
          <w:rFonts w:ascii="Cambria" w:eastAsia="Cambria" w:hAnsi="Cambria" w:cs="Cambria"/>
          <w:sz w:val="23"/>
          <w:szCs w:val="23"/>
        </w:rPr>
        <w:t>20</w:t>
      </w:r>
      <w:r w:rsidR="00807459" w:rsidRPr="6E919C6A">
        <w:rPr>
          <w:rFonts w:ascii="Cambria" w:eastAsia="Cambria" w:hAnsi="Cambria" w:cs="Cambria"/>
          <w:sz w:val="23"/>
          <w:szCs w:val="23"/>
        </w:rPr>
        <w:t>2</w:t>
      </w:r>
      <w:r w:rsidR="004F3683" w:rsidRPr="6E919C6A">
        <w:rPr>
          <w:rFonts w:ascii="Cambria" w:eastAsia="Cambria" w:hAnsi="Cambria" w:cs="Cambria"/>
          <w:sz w:val="23"/>
          <w:szCs w:val="23"/>
        </w:rPr>
        <w:t>5</w:t>
      </w:r>
    </w:p>
    <w:p w14:paraId="03BB1B44" w14:textId="152FD91C" w:rsidR="00257E2D" w:rsidRPr="004F3683" w:rsidRDefault="00257E2D" w:rsidP="00AA7C6F">
      <w:pPr>
        <w:spacing w:after="120" w:line="276" w:lineRule="auto"/>
        <w:jc w:val="both"/>
        <w:rPr>
          <w:rFonts w:ascii="Cambria" w:eastAsia="Cambria" w:hAnsi="Cambria" w:cs="Cambria"/>
          <w:sz w:val="23"/>
          <w:szCs w:val="23"/>
        </w:rPr>
      </w:pPr>
    </w:p>
    <w:p w14:paraId="3C11B38E" w14:textId="1BBA78CD" w:rsidR="00257E2D" w:rsidRPr="00C13F79" w:rsidRDefault="00C13F79" w:rsidP="00C13F79">
      <w:pPr>
        <w:pStyle w:val="Podpis-vpravo"/>
        <w:spacing w:after="120"/>
        <w:jc w:val="both"/>
        <w:rPr>
          <w:rFonts w:ascii="Cambria" w:eastAsia="Cambria" w:hAnsi="Cambria" w:cs="Cambria"/>
          <w:sz w:val="23"/>
          <w:szCs w:val="23"/>
        </w:rPr>
      </w:pPr>
      <w:r w:rsidRPr="00C13F79">
        <w:rPr>
          <w:rFonts w:ascii="Cambria" w:eastAsia="Cambria" w:hAnsi="Cambria" w:cs="Cambria"/>
          <w:sz w:val="23"/>
          <w:szCs w:val="23"/>
        </w:rPr>
        <w:t xml:space="preserve">      </w:t>
      </w:r>
      <w:r w:rsidR="004E4339" w:rsidRPr="00C13F79">
        <w:rPr>
          <w:rFonts w:ascii="Cambria" w:eastAsia="Cambria" w:hAnsi="Cambria" w:cs="Cambria"/>
          <w:sz w:val="23"/>
          <w:szCs w:val="23"/>
        </w:rPr>
        <w:t>doc. ThDr. Jiří Vogel, Th.D.</w:t>
      </w:r>
    </w:p>
    <w:p w14:paraId="4DB54372" w14:textId="49330AB9" w:rsidR="00E60733" w:rsidRPr="004F3683" w:rsidRDefault="004F3683" w:rsidP="004E4339">
      <w:pPr>
        <w:pStyle w:val="Podpis-vpravo"/>
        <w:spacing w:after="120"/>
        <w:ind w:left="4956"/>
        <w:jc w:val="both"/>
        <w:rPr>
          <w:rFonts w:ascii="Cambria" w:eastAsia="Cambria" w:hAnsi="Cambria" w:cs="Cambria"/>
          <w:sz w:val="23"/>
          <w:szCs w:val="23"/>
        </w:rPr>
      </w:pPr>
      <w:r w:rsidRPr="6E919C6A">
        <w:rPr>
          <w:rFonts w:ascii="Cambria" w:eastAsia="Cambria" w:hAnsi="Cambria" w:cs="Cambria"/>
          <w:sz w:val="23"/>
          <w:szCs w:val="23"/>
        </w:rPr>
        <w:t>d</w:t>
      </w:r>
      <w:r w:rsidR="44F7BE32" w:rsidRPr="6E919C6A">
        <w:rPr>
          <w:rFonts w:ascii="Cambria" w:eastAsia="Cambria" w:hAnsi="Cambria" w:cs="Cambria"/>
          <w:sz w:val="23"/>
          <w:szCs w:val="23"/>
        </w:rPr>
        <w:t xml:space="preserve">ěkan </w:t>
      </w:r>
      <w:r w:rsidR="004E4339">
        <w:rPr>
          <w:rFonts w:ascii="Cambria" w:eastAsia="Cambria" w:hAnsi="Cambria" w:cs="Cambria"/>
          <w:sz w:val="23"/>
          <w:szCs w:val="23"/>
        </w:rPr>
        <w:t>Husitské teologické fakulty UK</w:t>
      </w:r>
    </w:p>
    <w:sectPr w:rsidR="00E60733" w:rsidRPr="004F3683" w:rsidSect="000132CE">
      <w:headerReference w:type="default" r:id="rId11"/>
      <w:footerReference w:type="default" r:id="rId12"/>
      <w:pgSz w:w="11906" w:h="16838"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B6E24" w14:textId="77777777" w:rsidR="00A852C2" w:rsidRDefault="00A852C2" w:rsidP="00257E2D">
      <w:r>
        <w:separator/>
      </w:r>
    </w:p>
  </w:endnote>
  <w:endnote w:type="continuationSeparator" w:id="0">
    <w:p w14:paraId="37FF04F4" w14:textId="77777777" w:rsidR="00A852C2" w:rsidRDefault="00A852C2" w:rsidP="00257E2D">
      <w:r>
        <w:continuationSeparator/>
      </w:r>
    </w:p>
  </w:endnote>
  <w:endnote w:type="continuationNotice" w:id="1">
    <w:p w14:paraId="0930FB0D" w14:textId="77777777" w:rsidR="00A852C2" w:rsidRDefault="00A852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2F01C" w14:textId="678ADA6B" w:rsidR="005275BD" w:rsidRPr="009040D4" w:rsidRDefault="005275BD" w:rsidP="005F4807">
    <w:pPr>
      <w:pStyle w:val="Zpat"/>
      <w:jc w:val="center"/>
      <w:rPr>
        <w:rFonts w:ascii="Cambria" w:hAnsi="Cambria"/>
        <w:sz w:val="18"/>
        <w:szCs w:val="18"/>
      </w:rPr>
    </w:pPr>
  </w:p>
  <w:p w14:paraId="05C32481" w14:textId="6290D6D3" w:rsidR="005275BD" w:rsidRDefault="005275BD" w:rsidP="00EA395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9BD9B" w14:textId="77777777" w:rsidR="00A852C2" w:rsidRDefault="00A852C2" w:rsidP="00257E2D">
      <w:r>
        <w:separator/>
      </w:r>
    </w:p>
  </w:footnote>
  <w:footnote w:type="continuationSeparator" w:id="0">
    <w:p w14:paraId="2A404972" w14:textId="77777777" w:rsidR="00A852C2" w:rsidRDefault="00A852C2" w:rsidP="00257E2D">
      <w:r>
        <w:continuationSeparator/>
      </w:r>
    </w:p>
  </w:footnote>
  <w:footnote w:type="continuationNotice" w:id="1">
    <w:p w14:paraId="00196FED" w14:textId="77777777" w:rsidR="00A852C2" w:rsidRDefault="00A852C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5275BD" w14:paraId="13397A3C" w14:textId="77777777" w:rsidTr="00EA3957">
      <w:trPr>
        <w:trHeight w:val="300"/>
      </w:trPr>
      <w:tc>
        <w:tcPr>
          <w:tcW w:w="3020" w:type="dxa"/>
        </w:tcPr>
        <w:p w14:paraId="778CE2FE" w14:textId="3522F943" w:rsidR="005275BD" w:rsidRDefault="005275BD" w:rsidP="00EA3957">
          <w:pPr>
            <w:pStyle w:val="Zhlav"/>
            <w:ind w:left="-115"/>
          </w:pPr>
        </w:p>
      </w:tc>
      <w:tc>
        <w:tcPr>
          <w:tcW w:w="3020" w:type="dxa"/>
        </w:tcPr>
        <w:p w14:paraId="60C9D8D3" w14:textId="441F3686" w:rsidR="005275BD" w:rsidRDefault="005275BD" w:rsidP="00EA3957">
          <w:pPr>
            <w:pStyle w:val="Zhlav"/>
            <w:jc w:val="center"/>
          </w:pPr>
        </w:p>
      </w:tc>
      <w:tc>
        <w:tcPr>
          <w:tcW w:w="3020" w:type="dxa"/>
        </w:tcPr>
        <w:p w14:paraId="7FC5F9DC" w14:textId="0EC8A819" w:rsidR="005275BD" w:rsidRDefault="005275BD" w:rsidP="00EA3957">
          <w:pPr>
            <w:pStyle w:val="Zhlav"/>
            <w:ind w:right="-115"/>
            <w:jc w:val="right"/>
          </w:pPr>
        </w:p>
      </w:tc>
    </w:tr>
  </w:tbl>
  <w:p w14:paraId="676E3FE6" w14:textId="442DE039" w:rsidR="005275BD" w:rsidRDefault="005275BD" w:rsidP="00EA3957">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F5F74"/>
    <w:multiLevelType w:val="multilevel"/>
    <w:tmpl w:val="F9164D7C"/>
    <w:lvl w:ilvl="0">
      <w:start w:val="1"/>
      <w:numFmt w:val="decimal"/>
      <w:lvlText w:val="%1"/>
      <w:lvlJc w:val="left"/>
      <w:pPr>
        <w:ind w:left="360" w:hanging="360"/>
      </w:pPr>
      <w:rPr>
        <w:rFonts w:ascii="Cambria" w:eastAsia="Cambria" w:hAnsi="Cambria" w:cs="Times New Roman"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657BEF"/>
    <w:multiLevelType w:val="hybridMultilevel"/>
    <w:tmpl w:val="80106E3E"/>
    <w:lvl w:ilvl="0" w:tplc="04050015">
      <w:start w:val="1"/>
      <w:numFmt w:val="upp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13167463"/>
    <w:multiLevelType w:val="multilevel"/>
    <w:tmpl w:val="F9164D7C"/>
    <w:lvl w:ilvl="0">
      <w:start w:val="1"/>
      <w:numFmt w:val="decimal"/>
      <w:lvlText w:val="%1"/>
      <w:lvlJc w:val="left"/>
      <w:pPr>
        <w:ind w:left="360" w:hanging="360"/>
      </w:pPr>
      <w:rPr>
        <w:rFonts w:ascii="Cambria" w:eastAsia="Cambria" w:hAnsi="Cambria" w:cs="Times New Roman"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02C61E4"/>
    <w:multiLevelType w:val="hybridMultilevel"/>
    <w:tmpl w:val="FE28CEB8"/>
    <w:lvl w:ilvl="0" w:tplc="EB687804">
      <w:start w:val="1"/>
      <w:numFmt w:val="upperRoman"/>
      <w:pStyle w:val="Nadpis1"/>
      <w:lvlText w:val="%1."/>
      <w:lvlJc w:val="left"/>
      <w:pPr>
        <w:tabs>
          <w:tab w:val="num" w:pos="1080"/>
        </w:tabs>
        <w:ind w:left="1080" w:hanging="72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263F7BCC"/>
    <w:multiLevelType w:val="hybridMultilevel"/>
    <w:tmpl w:val="3A566F4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28283C75"/>
    <w:multiLevelType w:val="hybridMultilevel"/>
    <w:tmpl w:val="0B9A53B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3B0A2C7A"/>
    <w:multiLevelType w:val="multilevel"/>
    <w:tmpl w:val="F9164D7C"/>
    <w:lvl w:ilvl="0">
      <w:start w:val="1"/>
      <w:numFmt w:val="decimal"/>
      <w:lvlText w:val="%1"/>
      <w:lvlJc w:val="left"/>
      <w:pPr>
        <w:ind w:left="360" w:hanging="360"/>
      </w:pPr>
      <w:rPr>
        <w:rFonts w:ascii="Cambria" w:eastAsia="Cambria" w:hAnsi="Cambria" w:cs="Times New Roman"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B8A60ED"/>
    <w:multiLevelType w:val="multilevel"/>
    <w:tmpl w:val="F9164D7C"/>
    <w:lvl w:ilvl="0">
      <w:start w:val="1"/>
      <w:numFmt w:val="decimal"/>
      <w:lvlText w:val="%1"/>
      <w:lvlJc w:val="left"/>
      <w:pPr>
        <w:ind w:left="360" w:hanging="360"/>
      </w:pPr>
      <w:rPr>
        <w:rFonts w:ascii="Cambria" w:eastAsia="Cambria" w:hAnsi="Cambria" w:cs="Times New Roman"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BF01916"/>
    <w:multiLevelType w:val="multilevel"/>
    <w:tmpl w:val="F9164D7C"/>
    <w:lvl w:ilvl="0">
      <w:start w:val="1"/>
      <w:numFmt w:val="decimal"/>
      <w:lvlText w:val="%1"/>
      <w:lvlJc w:val="left"/>
      <w:pPr>
        <w:ind w:left="360" w:hanging="360"/>
      </w:pPr>
      <w:rPr>
        <w:rFonts w:ascii="Cambria" w:hAnsi="Cambria" w:hint="default"/>
      </w:rPr>
    </w:lvl>
    <w:lvl w:ilvl="1">
      <w:start w:val="1"/>
      <w:numFmt w:val="decimal"/>
      <w:lvlText w:val="%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DC60F5F"/>
    <w:multiLevelType w:val="multilevel"/>
    <w:tmpl w:val="F3826308"/>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052EF7"/>
    <w:multiLevelType w:val="multilevel"/>
    <w:tmpl w:val="F9164D7C"/>
    <w:lvl w:ilvl="0">
      <w:start w:val="1"/>
      <w:numFmt w:val="decimal"/>
      <w:lvlText w:val="%1"/>
      <w:lvlJc w:val="left"/>
      <w:pPr>
        <w:ind w:left="360" w:hanging="360"/>
      </w:pPr>
      <w:rPr>
        <w:rFonts w:ascii="Cambria" w:eastAsia="Cambria" w:hAnsi="Cambria" w:cs="Times New Roman"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2411E6F"/>
    <w:multiLevelType w:val="hybridMultilevel"/>
    <w:tmpl w:val="6E0AE18A"/>
    <w:lvl w:ilvl="0" w:tplc="0405000F">
      <w:start w:val="1"/>
      <w:numFmt w:val="decimal"/>
      <w:lvlText w:val="%1."/>
      <w:lvlJc w:val="left"/>
      <w:pPr>
        <w:ind w:left="502" w:hanging="360"/>
      </w:pPr>
    </w:lvl>
    <w:lvl w:ilvl="1" w:tplc="04050019" w:tentative="1">
      <w:start w:val="1"/>
      <w:numFmt w:val="lowerLetter"/>
      <w:lvlText w:val="%2."/>
      <w:lvlJc w:val="left"/>
      <w:pPr>
        <w:ind w:left="1222" w:hanging="360"/>
      </w:pPr>
    </w:lvl>
    <w:lvl w:ilvl="2" w:tplc="0405001B" w:tentative="1">
      <w:start w:val="1"/>
      <w:numFmt w:val="lowerRoman"/>
      <w:lvlText w:val="%3."/>
      <w:lvlJc w:val="right"/>
      <w:pPr>
        <w:ind w:left="1942" w:hanging="180"/>
      </w:pPr>
    </w:lvl>
    <w:lvl w:ilvl="3" w:tplc="0405000F" w:tentative="1">
      <w:start w:val="1"/>
      <w:numFmt w:val="decimal"/>
      <w:lvlText w:val="%4."/>
      <w:lvlJc w:val="left"/>
      <w:pPr>
        <w:ind w:left="2662" w:hanging="360"/>
      </w:pPr>
    </w:lvl>
    <w:lvl w:ilvl="4" w:tplc="04050019" w:tentative="1">
      <w:start w:val="1"/>
      <w:numFmt w:val="lowerLetter"/>
      <w:lvlText w:val="%5."/>
      <w:lvlJc w:val="left"/>
      <w:pPr>
        <w:ind w:left="3382" w:hanging="360"/>
      </w:pPr>
    </w:lvl>
    <w:lvl w:ilvl="5" w:tplc="0405001B" w:tentative="1">
      <w:start w:val="1"/>
      <w:numFmt w:val="lowerRoman"/>
      <w:lvlText w:val="%6."/>
      <w:lvlJc w:val="right"/>
      <w:pPr>
        <w:ind w:left="4102" w:hanging="180"/>
      </w:pPr>
    </w:lvl>
    <w:lvl w:ilvl="6" w:tplc="0405000F" w:tentative="1">
      <w:start w:val="1"/>
      <w:numFmt w:val="decimal"/>
      <w:lvlText w:val="%7."/>
      <w:lvlJc w:val="left"/>
      <w:pPr>
        <w:ind w:left="4822" w:hanging="360"/>
      </w:pPr>
    </w:lvl>
    <w:lvl w:ilvl="7" w:tplc="04050019" w:tentative="1">
      <w:start w:val="1"/>
      <w:numFmt w:val="lowerLetter"/>
      <w:lvlText w:val="%8."/>
      <w:lvlJc w:val="left"/>
      <w:pPr>
        <w:ind w:left="5542" w:hanging="360"/>
      </w:pPr>
    </w:lvl>
    <w:lvl w:ilvl="8" w:tplc="0405001B" w:tentative="1">
      <w:start w:val="1"/>
      <w:numFmt w:val="lowerRoman"/>
      <w:lvlText w:val="%9."/>
      <w:lvlJc w:val="right"/>
      <w:pPr>
        <w:ind w:left="6262" w:hanging="180"/>
      </w:pPr>
    </w:lvl>
  </w:abstractNum>
  <w:abstractNum w:abstractNumId="12" w15:restartNumberingAfterBreak="0">
    <w:nsid w:val="62A05713"/>
    <w:multiLevelType w:val="multilevel"/>
    <w:tmpl w:val="F9164D7C"/>
    <w:lvl w:ilvl="0">
      <w:start w:val="1"/>
      <w:numFmt w:val="decimal"/>
      <w:lvlText w:val="%1"/>
      <w:lvlJc w:val="left"/>
      <w:pPr>
        <w:ind w:left="360" w:hanging="360"/>
      </w:pPr>
      <w:rPr>
        <w:rFonts w:ascii="Cambria" w:eastAsia="Cambria" w:hAnsi="Cambria" w:cs="Times New Roman"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3BB3CDF"/>
    <w:multiLevelType w:val="hybridMultilevel"/>
    <w:tmpl w:val="335822C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6ADBB27B"/>
    <w:multiLevelType w:val="hybridMultilevel"/>
    <w:tmpl w:val="AE3E05B8"/>
    <w:lvl w:ilvl="0" w:tplc="ABA69460">
      <w:start w:val="1"/>
      <w:numFmt w:val="decimal"/>
      <w:lvlText w:val="%1."/>
      <w:lvlJc w:val="left"/>
      <w:pPr>
        <w:ind w:left="360" w:hanging="360"/>
      </w:pPr>
    </w:lvl>
    <w:lvl w:ilvl="1" w:tplc="A962C070">
      <w:start w:val="1"/>
      <w:numFmt w:val="decimal"/>
      <w:lvlText w:val="%2."/>
      <w:lvlJc w:val="left"/>
      <w:pPr>
        <w:ind w:left="792" w:hanging="360"/>
      </w:pPr>
    </w:lvl>
    <w:lvl w:ilvl="2" w:tplc="43847B9E">
      <w:start w:val="1"/>
      <w:numFmt w:val="lowerRoman"/>
      <w:lvlText w:val="%3."/>
      <w:lvlJc w:val="right"/>
      <w:pPr>
        <w:ind w:left="1224" w:hanging="180"/>
      </w:pPr>
    </w:lvl>
    <w:lvl w:ilvl="3" w:tplc="BD866766">
      <w:start w:val="1"/>
      <w:numFmt w:val="decimal"/>
      <w:lvlText w:val="%4."/>
      <w:lvlJc w:val="left"/>
      <w:pPr>
        <w:ind w:left="1728" w:hanging="360"/>
      </w:pPr>
    </w:lvl>
    <w:lvl w:ilvl="4" w:tplc="0D1EB69E">
      <w:start w:val="1"/>
      <w:numFmt w:val="lowerLetter"/>
      <w:lvlText w:val="%5."/>
      <w:lvlJc w:val="left"/>
      <w:pPr>
        <w:ind w:left="2232" w:hanging="360"/>
      </w:pPr>
    </w:lvl>
    <w:lvl w:ilvl="5" w:tplc="6CEACB9A">
      <w:start w:val="1"/>
      <w:numFmt w:val="lowerRoman"/>
      <w:lvlText w:val="%6."/>
      <w:lvlJc w:val="right"/>
      <w:pPr>
        <w:ind w:left="2736" w:hanging="180"/>
      </w:pPr>
    </w:lvl>
    <w:lvl w:ilvl="6" w:tplc="6AAA5A9E">
      <w:start w:val="1"/>
      <w:numFmt w:val="decimal"/>
      <w:lvlText w:val="%7."/>
      <w:lvlJc w:val="left"/>
      <w:pPr>
        <w:ind w:left="3240" w:hanging="360"/>
      </w:pPr>
    </w:lvl>
    <w:lvl w:ilvl="7" w:tplc="EC867AD2">
      <w:start w:val="1"/>
      <w:numFmt w:val="lowerLetter"/>
      <w:lvlText w:val="%8."/>
      <w:lvlJc w:val="left"/>
      <w:pPr>
        <w:ind w:left="3744" w:hanging="360"/>
      </w:pPr>
    </w:lvl>
    <w:lvl w:ilvl="8" w:tplc="318AD1C8">
      <w:start w:val="1"/>
      <w:numFmt w:val="lowerRoman"/>
      <w:lvlText w:val="%9."/>
      <w:lvlJc w:val="right"/>
      <w:pPr>
        <w:ind w:left="4320" w:hanging="180"/>
      </w:pPr>
    </w:lvl>
  </w:abstractNum>
  <w:abstractNum w:abstractNumId="15" w15:restartNumberingAfterBreak="0">
    <w:nsid w:val="74D8546F"/>
    <w:multiLevelType w:val="multilevel"/>
    <w:tmpl w:val="F9164D7C"/>
    <w:lvl w:ilvl="0">
      <w:start w:val="1"/>
      <w:numFmt w:val="decimal"/>
      <w:lvlText w:val="%1"/>
      <w:lvlJc w:val="left"/>
      <w:pPr>
        <w:ind w:left="360" w:hanging="360"/>
      </w:pPr>
      <w:rPr>
        <w:rFonts w:ascii="Cambria" w:eastAsia="Cambria" w:hAnsi="Cambria" w:cs="Times New Roman"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8B6F1A2"/>
    <w:multiLevelType w:val="hybridMultilevel"/>
    <w:tmpl w:val="B3566D82"/>
    <w:lvl w:ilvl="0" w:tplc="8276842E">
      <w:start w:val="1"/>
      <w:numFmt w:val="decimal"/>
      <w:lvlText w:val="%1."/>
      <w:lvlJc w:val="left"/>
      <w:pPr>
        <w:ind w:left="360" w:hanging="360"/>
      </w:pPr>
    </w:lvl>
    <w:lvl w:ilvl="1" w:tplc="4CEE9532">
      <w:start w:val="1"/>
      <w:numFmt w:val="decimal"/>
      <w:lvlText w:val="%2."/>
      <w:lvlJc w:val="left"/>
      <w:pPr>
        <w:ind w:left="792" w:hanging="360"/>
      </w:pPr>
    </w:lvl>
    <w:lvl w:ilvl="2" w:tplc="2F0414DA">
      <w:start w:val="1"/>
      <w:numFmt w:val="lowerRoman"/>
      <w:lvlText w:val="%3."/>
      <w:lvlJc w:val="right"/>
      <w:pPr>
        <w:ind w:left="1224" w:hanging="180"/>
      </w:pPr>
    </w:lvl>
    <w:lvl w:ilvl="3" w:tplc="4B707156">
      <w:start w:val="1"/>
      <w:numFmt w:val="decimal"/>
      <w:lvlText w:val="%4."/>
      <w:lvlJc w:val="left"/>
      <w:pPr>
        <w:ind w:left="1728" w:hanging="360"/>
      </w:pPr>
    </w:lvl>
    <w:lvl w:ilvl="4" w:tplc="7E1C8638">
      <w:start w:val="1"/>
      <w:numFmt w:val="lowerLetter"/>
      <w:lvlText w:val="%5."/>
      <w:lvlJc w:val="left"/>
      <w:pPr>
        <w:ind w:left="2232" w:hanging="360"/>
      </w:pPr>
    </w:lvl>
    <w:lvl w:ilvl="5" w:tplc="72E05826">
      <w:start w:val="1"/>
      <w:numFmt w:val="lowerRoman"/>
      <w:lvlText w:val="%6."/>
      <w:lvlJc w:val="right"/>
      <w:pPr>
        <w:ind w:left="2736" w:hanging="180"/>
      </w:pPr>
    </w:lvl>
    <w:lvl w:ilvl="6" w:tplc="FBB27FEA">
      <w:start w:val="1"/>
      <w:numFmt w:val="decimal"/>
      <w:lvlText w:val="%7."/>
      <w:lvlJc w:val="left"/>
      <w:pPr>
        <w:ind w:left="3240" w:hanging="360"/>
      </w:pPr>
    </w:lvl>
    <w:lvl w:ilvl="7" w:tplc="B854EB36">
      <w:start w:val="1"/>
      <w:numFmt w:val="lowerLetter"/>
      <w:lvlText w:val="%8."/>
      <w:lvlJc w:val="left"/>
      <w:pPr>
        <w:ind w:left="3744" w:hanging="360"/>
      </w:pPr>
    </w:lvl>
    <w:lvl w:ilvl="8" w:tplc="1506FA7A">
      <w:start w:val="1"/>
      <w:numFmt w:val="lowerRoman"/>
      <w:lvlText w:val="%9."/>
      <w:lvlJc w:val="right"/>
      <w:pPr>
        <w:ind w:left="4320" w:hanging="180"/>
      </w:pPr>
    </w:lvl>
  </w:abstractNum>
  <w:num w:numId="1" w16cid:durableId="298271641">
    <w:abstractNumId w:val="16"/>
  </w:num>
  <w:num w:numId="2" w16cid:durableId="408041054">
    <w:abstractNumId w:val="14"/>
  </w:num>
  <w:num w:numId="3" w16cid:durableId="1644001728">
    <w:abstractNumId w:val="3"/>
  </w:num>
  <w:num w:numId="4" w16cid:durableId="1827209574">
    <w:abstractNumId w:val="10"/>
  </w:num>
  <w:num w:numId="5" w16cid:durableId="2043432254">
    <w:abstractNumId w:val="0"/>
  </w:num>
  <w:num w:numId="6" w16cid:durableId="539051882">
    <w:abstractNumId w:val="15"/>
  </w:num>
  <w:num w:numId="7" w16cid:durableId="1860967768">
    <w:abstractNumId w:val="7"/>
  </w:num>
  <w:num w:numId="8" w16cid:durableId="2091467379">
    <w:abstractNumId w:val="8"/>
  </w:num>
  <w:num w:numId="9" w16cid:durableId="1894463642">
    <w:abstractNumId w:val="2"/>
  </w:num>
  <w:num w:numId="10" w16cid:durableId="589697940">
    <w:abstractNumId w:val="6"/>
  </w:num>
  <w:num w:numId="11" w16cid:durableId="1820342460">
    <w:abstractNumId w:val="12"/>
  </w:num>
  <w:num w:numId="12" w16cid:durableId="1422337548">
    <w:abstractNumId w:val="9"/>
  </w:num>
  <w:num w:numId="13" w16cid:durableId="226839413">
    <w:abstractNumId w:val="5"/>
  </w:num>
  <w:num w:numId="14" w16cid:durableId="9455052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95747331">
    <w:abstractNumId w:val="1"/>
  </w:num>
  <w:num w:numId="16" w16cid:durableId="1721898793">
    <w:abstractNumId w:val="4"/>
  </w:num>
  <w:num w:numId="17" w16cid:durableId="173808528">
    <w:abstractNumId w:val="13"/>
  </w:num>
  <w:num w:numId="18" w16cid:durableId="1500151503">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438"/>
    <w:rsid w:val="0000076F"/>
    <w:rsid w:val="00000984"/>
    <w:rsid w:val="0000296A"/>
    <w:rsid w:val="00002F69"/>
    <w:rsid w:val="000048B0"/>
    <w:rsid w:val="00005285"/>
    <w:rsid w:val="000054F6"/>
    <w:rsid w:val="000062F6"/>
    <w:rsid w:val="00006A80"/>
    <w:rsid w:val="00010390"/>
    <w:rsid w:val="00010E9F"/>
    <w:rsid w:val="000132CE"/>
    <w:rsid w:val="000140DF"/>
    <w:rsid w:val="00015123"/>
    <w:rsid w:val="00015E21"/>
    <w:rsid w:val="00017704"/>
    <w:rsid w:val="000179FE"/>
    <w:rsid w:val="00022D27"/>
    <w:rsid w:val="00023AC0"/>
    <w:rsid w:val="00024692"/>
    <w:rsid w:val="00027FC0"/>
    <w:rsid w:val="00032A98"/>
    <w:rsid w:val="00036379"/>
    <w:rsid w:val="00037ADA"/>
    <w:rsid w:val="00041018"/>
    <w:rsid w:val="00041A90"/>
    <w:rsid w:val="000426B1"/>
    <w:rsid w:val="00042D33"/>
    <w:rsid w:val="00045AF3"/>
    <w:rsid w:val="00047648"/>
    <w:rsid w:val="000500B2"/>
    <w:rsid w:val="00050700"/>
    <w:rsid w:val="000511D0"/>
    <w:rsid w:val="00051919"/>
    <w:rsid w:val="000537E1"/>
    <w:rsid w:val="00054344"/>
    <w:rsid w:val="000600C1"/>
    <w:rsid w:val="00061E64"/>
    <w:rsid w:val="0006257E"/>
    <w:rsid w:val="000631DF"/>
    <w:rsid w:val="000641B6"/>
    <w:rsid w:val="0006464F"/>
    <w:rsid w:val="00066C91"/>
    <w:rsid w:val="000741B4"/>
    <w:rsid w:val="000744AE"/>
    <w:rsid w:val="00076ACF"/>
    <w:rsid w:val="0007742E"/>
    <w:rsid w:val="000813DF"/>
    <w:rsid w:val="00082044"/>
    <w:rsid w:val="00082F4C"/>
    <w:rsid w:val="00083791"/>
    <w:rsid w:val="00083867"/>
    <w:rsid w:val="000838D4"/>
    <w:rsid w:val="00083B44"/>
    <w:rsid w:val="00085E78"/>
    <w:rsid w:val="00090024"/>
    <w:rsid w:val="000901EA"/>
    <w:rsid w:val="000907CB"/>
    <w:rsid w:val="0009127E"/>
    <w:rsid w:val="00092846"/>
    <w:rsid w:val="00095CB1"/>
    <w:rsid w:val="000A1959"/>
    <w:rsid w:val="000A4579"/>
    <w:rsid w:val="000A4E7A"/>
    <w:rsid w:val="000A5573"/>
    <w:rsid w:val="000A5EFE"/>
    <w:rsid w:val="000A609D"/>
    <w:rsid w:val="000A66A0"/>
    <w:rsid w:val="000A7665"/>
    <w:rsid w:val="000B0EFB"/>
    <w:rsid w:val="000B221D"/>
    <w:rsid w:val="000B4099"/>
    <w:rsid w:val="000B41AF"/>
    <w:rsid w:val="000B422B"/>
    <w:rsid w:val="000B542B"/>
    <w:rsid w:val="000B5627"/>
    <w:rsid w:val="000B7308"/>
    <w:rsid w:val="000C0307"/>
    <w:rsid w:val="000C0BFC"/>
    <w:rsid w:val="000C1086"/>
    <w:rsid w:val="000C1FC2"/>
    <w:rsid w:val="000C279E"/>
    <w:rsid w:val="000C3032"/>
    <w:rsid w:val="000C34EE"/>
    <w:rsid w:val="000C3FF8"/>
    <w:rsid w:val="000C5DE3"/>
    <w:rsid w:val="000C7E17"/>
    <w:rsid w:val="000D0E2F"/>
    <w:rsid w:val="000D166D"/>
    <w:rsid w:val="000D1FDD"/>
    <w:rsid w:val="000D4059"/>
    <w:rsid w:val="000D40C7"/>
    <w:rsid w:val="000D6D8F"/>
    <w:rsid w:val="000E336D"/>
    <w:rsid w:val="000E3758"/>
    <w:rsid w:val="000E39EA"/>
    <w:rsid w:val="000E7C04"/>
    <w:rsid w:val="000F06A0"/>
    <w:rsid w:val="000F1D27"/>
    <w:rsid w:val="000F4858"/>
    <w:rsid w:val="00102A92"/>
    <w:rsid w:val="00103482"/>
    <w:rsid w:val="00103BE4"/>
    <w:rsid w:val="00105809"/>
    <w:rsid w:val="0010719A"/>
    <w:rsid w:val="00107CC6"/>
    <w:rsid w:val="00111AAA"/>
    <w:rsid w:val="00112CCD"/>
    <w:rsid w:val="00114FAF"/>
    <w:rsid w:val="00116508"/>
    <w:rsid w:val="00116D1E"/>
    <w:rsid w:val="00120F39"/>
    <w:rsid w:val="00123C7A"/>
    <w:rsid w:val="001251A2"/>
    <w:rsid w:val="001261CA"/>
    <w:rsid w:val="001263FA"/>
    <w:rsid w:val="00127D75"/>
    <w:rsid w:val="00127F4F"/>
    <w:rsid w:val="0013075E"/>
    <w:rsid w:val="00132E71"/>
    <w:rsid w:val="00133978"/>
    <w:rsid w:val="00134C23"/>
    <w:rsid w:val="00135803"/>
    <w:rsid w:val="00135F33"/>
    <w:rsid w:val="0014141F"/>
    <w:rsid w:val="001418D7"/>
    <w:rsid w:val="00141F02"/>
    <w:rsid w:val="001449F7"/>
    <w:rsid w:val="00147165"/>
    <w:rsid w:val="001522A2"/>
    <w:rsid w:val="001568B6"/>
    <w:rsid w:val="00157F07"/>
    <w:rsid w:val="001608E5"/>
    <w:rsid w:val="0016099F"/>
    <w:rsid w:val="001628C3"/>
    <w:rsid w:val="0016367C"/>
    <w:rsid w:val="001645F6"/>
    <w:rsid w:val="00166237"/>
    <w:rsid w:val="001675EB"/>
    <w:rsid w:val="00170E8A"/>
    <w:rsid w:val="00172083"/>
    <w:rsid w:val="00172269"/>
    <w:rsid w:val="00173305"/>
    <w:rsid w:val="00173AD7"/>
    <w:rsid w:val="00174C40"/>
    <w:rsid w:val="001769A6"/>
    <w:rsid w:val="0017735A"/>
    <w:rsid w:val="001774BA"/>
    <w:rsid w:val="001809A6"/>
    <w:rsid w:val="00180ECE"/>
    <w:rsid w:val="00181DED"/>
    <w:rsid w:val="00185015"/>
    <w:rsid w:val="001853F7"/>
    <w:rsid w:val="00186C8D"/>
    <w:rsid w:val="001907A7"/>
    <w:rsid w:val="0019238F"/>
    <w:rsid w:val="00194CFE"/>
    <w:rsid w:val="001A4224"/>
    <w:rsid w:val="001A5596"/>
    <w:rsid w:val="001B0ADC"/>
    <w:rsid w:val="001B36D2"/>
    <w:rsid w:val="001B6BB3"/>
    <w:rsid w:val="001B7784"/>
    <w:rsid w:val="001C00FB"/>
    <w:rsid w:val="001C428D"/>
    <w:rsid w:val="001C49A9"/>
    <w:rsid w:val="001C51B8"/>
    <w:rsid w:val="001C5274"/>
    <w:rsid w:val="001C5D3C"/>
    <w:rsid w:val="001D3C1E"/>
    <w:rsid w:val="001D439C"/>
    <w:rsid w:val="001D51C4"/>
    <w:rsid w:val="001D668F"/>
    <w:rsid w:val="001E03E0"/>
    <w:rsid w:val="001E0E4E"/>
    <w:rsid w:val="001E0F42"/>
    <w:rsid w:val="001E1843"/>
    <w:rsid w:val="001E29CE"/>
    <w:rsid w:val="001E2F54"/>
    <w:rsid w:val="001E4713"/>
    <w:rsid w:val="001E676A"/>
    <w:rsid w:val="001F1B30"/>
    <w:rsid w:val="001F1E41"/>
    <w:rsid w:val="001F4C79"/>
    <w:rsid w:val="001F5F56"/>
    <w:rsid w:val="001F61FB"/>
    <w:rsid w:val="001F7165"/>
    <w:rsid w:val="0020018B"/>
    <w:rsid w:val="00201C1E"/>
    <w:rsid w:val="00202E0E"/>
    <w:rsid w:val="0020314E"/>
    <w:rsid w:val="00204830"/>
    <w:rsid w:val="002058D3"/>
    <w:rsid w:val="00207120"/>
    <w:rsid w:val="00207373"/>
    <w:rsid w:val="0020782A"/>
    <w:rsid w:val="00207D64"/>
    <w:rsid w:val="00210077"/>
    <w:rsid w:val="00215376"/>
    <w:rsid w:val="002155C6"/>
    <w:rsid w:val="00216B94"/>
    <w:rsid w:val="00217D22"/>
    <w:rsid w:val="00224B5C"/>
    <w:rsid w:val="0022560B"/>
    <w:rsid w:val="00230E2B"/>
    <w:rsid w:val="00231E29"/>
    <w:rsid w:val="00233594"/>
    <w:rsid w:val="00236901"/>
    <w:rsid w:val="00236C02"/>
    <w:rsid w:val="00237329"/>
    <w:rsid w:val="00237BD2"/>
    <w:rsid w:val="00237D7D"/>
    <w:rsid w:val="00246942"/>
    <w:rsid w:val="0024799D"/>
    <w:rsid w:val="00250069"/>
    <w:rsid w:val="00251ADE"/>
    <w:rsid w:val="00252507"/>
    <w:rsid w:val="00252723"/>
    <w:rsid w:val="00252CFC"/>
    <w:rsid w:val="00256021"/>
    <w:rsid w:val="0025711E"/>
    <w:rsid w:val="002574E8"/>
    <w:rsid w:val="00257E2D"/>
    <w:rsid w:val="002615CD"/>
    <w:rsid w:val="002619AA"/>
    <w:rsid w:val="00265F31"/>
    <w:rsid w:val="00267579"/>
    <w:rsid w:val="00271947"/>
    <w:rsid w:val="00272318"/>
    <w:rsid w:val="00273681"/>
    <w:rsid w:val="002773B1"/>
    <w:rsid w:val="0027748E"/>
    <w:rsid w:val="00277B67"/>
    <w:rsid w:val="002807EA"/>
    <w:rsid w:val="0028524F"/>
    <w:rsid w:val="0028564D"/>
    <w:rsid w:val="002877A8"/>
    <w:rsid w:val="00291E6A"/>
    <w:rsid w:val="00292AFE"/>
    <w:rsid w:val="00293F50"/>
    <w:rsid w:val="00295E10"/>
    <w:rsid w:val="00295F39"/>
    <w:rsid w:val="002A007E"/>
    <w:rsid w:val="002A04AE"/>
    <w:rsid w:val="002A2D00"/>
    <w:rsid w:val="002A404C"/>
    <w:rsid w:val="002A472D"/>
    <w:rsid w:val="002A5EBA"/>
    <w:rsid w:val="002A667A"/>
    <w:rsid w:val="002B2793"/>
    <w:rsid w:val="002B3773"/>
    <w:rsid w:val="002B6092"/>
    <w:rsid w:val="002C0968"/>
    <w:rsid w:val="002C1894"/>
    <w:rsid w:val="002C3F34"/>
    <w:rsid w:val="002C3F4A"/>
    <w:rsid w:val="002C5293"/>
    <w:rsid w:val="002C569E"/>
    <w:rsid w:val="002C6AFB"/>
    <w:rsid w:val="002C7D27"/>
    <w:rsid w:val="002D042F"/>
    <w:rsid w:val="002D0B25"/>
    <w:rsid w:val="002D258F"/>
    <w:rsid w:val="002D2791"/>
    <w:rsid w:val="002D3A89"/>
    <w:rsid w:val="002D49E4"/>
    <w:rsid w:val="002D5EB4"/>
    <w:rsid w:val="002E1388"/>
    <w:rsid w:val="002E3468"/>
    <w:rsid w:val="002E70EA"/>
    <w:rsid w:val="002E7708"/>
    <w:rsid w:val="002F1C6E"/>
    <w:rsid w:val="002F243C"/>
    <w:rsid w:val="002F34D9"/>
    <w:rsid w:val="002F52EF"/>
    <w:rsid w:val="002F6A74"/>
    <w:rsid w:val="002F7A00"/>
    <w:rsid w:val="002F7DB7"/>
    <w:rsid w:val="003049C4"/>
    <w:rsid w:val="003058F9"/>
    <w:rsid w:val="0030711A"/>
    <w:rsid w:val="003103FA"/>
    <w:rsid w:val="003117B5"/>
    <w:rsid w:val="00313CFF"/>
    <w:rsid w:val="0031540F"/>
    <w:rsid w:val="003158C8"/>
    <w:rsid w:val="00315D21"/>
    <w:rsid w:val="00315D48"/>
    <w:rsid w:val="00316F7C"/>
    <w:rsid w:val="00320076"/>
    <w:rsid w:val="0032159D"/>
    <w:rsid w:val="003279BB"/>
    <w:rsid w:val="00331D63"/>
    <w:rsid w:val="00336F70"/>
    <w:rsid w:val="0034032E"/>
    <w:rsid w:val="00340EA6"/>
    <w:rsid w:val="00341BE9"/>
    <w:rsid w:val="003446F7"/>
    <w:rsid w:val="0034548A"/>
    <w:rsid w:val="00346E6B"/>
    <w:rsid w:val="00347D22"/>
    <w:rsid w:val="0035197E"/>
    <w:rsid w:val="0035292C"/>
    <w:rsid w:val="00352E2C"/>
    <w:rsid w:val="00353D06"/>
    <w:rsid w:val="003553C7"/>
    <w:rsid w:val="00355C9E"/>
    <w:rsid w:val="003603D2"/>
    <w:rsid w:val="00363208"/>
    <w:rsid w:val="00363B41"/>
    <w:rsid w:val="00363CE4"/>
    <w:rsid w:val="00367107"/>
    <w:rsid w:val="00371619"/>
    <w:rsid w:val="00375F90"/>
    <w:rsid w:val="00376E10"/>
    <w:rsid w:val="00377159"/>
    <w:rsid w:val="003779ED"/>
    <w:rsid w:val="00381CB3"/>
    <w:rsid w:val="003833F6"/>
    <w:rsid w:val="00383885"/>
    <w:rsid w:val="0038463B"/>
    <w:rsid w:val="00386DD4"/>
    <w:rsid w:val="003910E6"/>
    <w:rsid w:val="003923F1"/>
    <w:rsid w:val="003A096E"/>
    <w:rsid w:val="003A34BC"/>
    <w:rsid w:val="003A34CA"/>
    <w:rsid w:val="003A4546"/>
    <w:rsid w:val="003A4961"/>
    <w:rsid w:val="003A51CD"/>
    <w:rsid w:val="003A64E8"/>
    <w:rsid w:val="003A7F9C"/>
    <w:rsid w:val="003B0B8D"/>
    <w:rsid w:val="003B55DB"/>
    <w:rsid w:val="003B63CE"/>
    <w:rsid w:val="003B68B4"/>
    <w:rsid w:val="003C1A7A"/>
    <w:rsid w:val="003C2E9F"/>
    <w:rsid w:val="003D0CDF"/>
    <w:rsid w:val="003D1B3B"/>
    <w:rsid w:val="003D411B"/>
    <w:rsid w:val="003D4833"/>
    <w:rsid w:val="003D70A8"/>
    <w:rsid w:val="003D7A79"/>
    <w:rsid w:val="003E0247"/>
    <w:rsid w:val="003E0D4B"/>
    <w:rsid w:val="003E117D"/>
    <w:rsid w:val="003E16C1"/>
    <w:rsid w:val="003E26E8"/>
    <w:rsid w:val="003E3B27"/>
    <w:rsid w:val="003F09A7"/>
    <w:rsid w:val="003F12DA"/>
    <w:rsid w:val="003F1C2B"/>
    <w:rsid w:val="003F4EE2"/>
    <w:rsid w:val="004040D6"/>
    <w:rsid w:val="0040470D"/>
    <w:rsid w:val="004048AB"/>
    <w:rsid w:val="00404E08"/>
    <w:rsid w:val="00406626"/>
    <w:rsid w:val="00415B3B"/>
    <w:rsid w:val="00420730"/>
    <w:rsid w:val="00421F92"/>
    <w:rsid w:val="00425697"/>
    <w:rsid w:val="00425736"/>
    <w:rsid w:val="00425C1D"/>
    <w:rsid w:val="00425CED"/>
    <w:rsid w:val="004260E8"/>
    <w:rsid w:val="0043412C"/>
    <w:rsid w:val="004403C8"/>
    <w:rsid w:val="00443E02"/>
    <w:rsid w:val="00444C21"/>
    <w:rsid w:val="0044D3CA"/>
    <w:rsid w:val="004503B6"/>
    <w:rsid w:val="0045512B"/>
    <w:rsid w:val="004553AA"/>
    <w:rsid w:val="0045550D"/>
    <w:rsid w:val="00463508"/>
    <w:rsid w:val="004648CB"/>
    <w:rsid w:val="00464A0A"/>
    <w:rsid w:val="00464D5B"/>
    <w:rsid w:val="00470468"/>
    <w:rsid w:val="0047144E"/>
    <w:rsid w:val="004721B0"/>
    <w:rsid w:val="00473515"/>
    <w:rsid w:val="00475A89"/>
    <w:rsid w:val="0048094C"/>
    <w:rsid w:val="00480A48"/>
    <w:rsid w:val="00481591"/>
    <w:rsid w:val="0048220C"/>
    <w:rsid w:val="004863D2"/>
    <w:rsid w:val="00487782"/>
    <w:rsid w:val="00490F1C"/>
    <w:rsid w:val="00492035"/>
    <w:rsid w:val="004921B5"/>
    <w:rsid w:val="004936B4"/>
    <w:rsid w:val="004953B4"/>
    <w:rsid w:val="004959D3"/>
    <w:rsid w:val="00495CEC"/>
    <w:rsid w:val="004960F4"/>
    <w:rsid w:val="004A1D22"/>
    <w:rsid w:val="004A1F15"/>
    <w:rsid w:val="004A2036"/>
    <w:rsid w:val="004A4491"/>
    <w:rsid w:val="004A5983"/>
    <w:rsid w:val="004A6422"/>
    <w:rsid w:val="004A7033"/>
    <w:rsid w:val="004A7613"/>
    <w:rsid w:val="004B0053"/>
    <w:rsid w:val="004B1125"/>
    <w:rsid w:val="004B117C"/>
    <w:rsid w:val="004B412A"/>
    <w:rsid w:val="004B7935"/>
    <w:rsid w:val="004B7A9E"/>
    <w:rsid w:val="004C33D0"/>
    <w:rsid w:val="004C3770"/>
    <w:rsid w:val="004C3A9F"/>
    <w:rsid w:val="004C3C81"/>
    <w:rsid w:val="004D02DB"/>
    <w:rsid w:val="004D0683"/>
    <w:rsid w:val="004D1957"/>
    <w:rsid w:val="004D26DE"/>
    <w:rsid w:val="004D594F"/>
    <w:rsid w:val="004D6237"/>
    <w:rsid w:val="004D6890"/>
    <w:rsid w:val="004E0619"/>
    <w:rsid w:val="004E1357"/>
    <w:rsid w:val="004E3549"/>
    <w:rsid w:val="004E4339"/>
    <w:rsid w:val="004E555F"/>
    <w:rsid w:val="004F3196"/>
    <w:rsid w:val="004F3683"/>
    <w:rsid w:val="004F6183"/>
    <w:rsid w:val="004F65EA"/>
    <w:rsid w:val="004F69E0"/>
    <w:rsid w:val="004F7334"/>
    <w:rsid w:val="0050217A"/>
    <w:rsid w:val="0050790A"/>
    <w:rsid w:val="00511479"/>
    <w:rsid w:val="005116D9"/>
    <w:rsid w:val="00514FCF"/>
    <w:rsid w:val="00515037"/>
    <w:rsid w:val="00520987"/>
    <w:rsid w:val="00523BED"/>
    <w:rsid w:val="005275BD"/>
    <w:rsid w:val="00531548"/>
    <w:rsid w:val="005324E7"/>
    <w:rsid w:val="00533A53"/>
    <w:rsid w:val="00535E0B"/>
    <w:rsid w:val="00542C2C"/>
    <w:rsid w:val="00544262"/>
    <w:rsid w:val="005466F2"/>
    <w:rsid w:val="005506A7"/>
    <w:rsid w:val="00550E14"/>
    <w:rsid w:val="00552B39"/>
    <w:rsid w:val="005537D9"/>
    <w:rsid w:val="0056230A"/>
    <w:rsid w:val="0056245B"/>
    <w:rsid w:val="00562A5C"/>
    <w:rsid w:val="00563C46"/>
    <w:rsid w:val="00570A14"/>
    <w:rsid w:val="00571EE8"/>
    <w:rsid w:val="005737F9"/>
    <w:rsid w:val="005760D0"/>
    <w:rsid w:val="00580615"/>
    <w:rsid w:val="005815A6"/>
    <w:rsid w:val="00581BC9"/>
    <w:rsid w:val="00581CAC"/>
    <w:rsid w:val="00581FA1"/>
    <w:rsid w:val="005822D9"/>
    <w:rsid w:val="00582830"/>
    <w:rsid w:val="0058428F"/>
    <w:rsid w:val="00585066"/>
    <w:rsid w:val="0058657E"/>
    <w:rsid w:val="00586A8E"/>
    <w:rsid w:val="005876A9"/>
    <w:rsid w:val="00587F6E"/>
    <w:rsid w:val="00594405"/>
    <w:rsid w:val="00597873"/>
    <w:rsid w:val="005A0E4E"/>
    <w:rsid w:val="005A0FC6"/>
    <w:rsid w:val="005A1DFD"/>
    <w:rsid w:val="005A2748"/>
    <w:rsid w:val="005A423C"/>
    <w:rsid w:val="005A6392"/>
    <w:rsid w:val="005A7623"/>
    <w:rsid w:val="005B2713"/>
    <w:rsid w:val="005B3929"/>
    <w:rsid w:val="005B4794"/>
    <w:rsid w:val="005B6E30"/>
    <w:rsid w:val="005B7D7A"/>
    <w:rsid w:val="005C3A6D"/>
    <w:rsid w:val="005C409E"/>
    <w:rsid w:val="005C41D1"/>
    <w:rsid w:val="005C4643"/>
    <w:rsid w:val="005C7426"/>
    <w:rsid w:val="005D02F1"/>
    <w:rsid w:val="005D1DF6"/>
    <w:rsid w:val="005D27E2"/>
    <w:rsid w:val="005D2818"/>
    <w:rsid w:val="005D6FB8"/>
    <w:rsid w:val="005E0EA5"/>
    <w:rsid w:val="005E1480"/>
    <w:rsid w:val="005E15DE"/>
    <w:rsid w:val="005E33CF"/>
    <w:rsid w:val="005E5389"/>
    <w:rsid w:val="005F0F88"/>
    <w:rsid w:val="005F4807"/>
    <w:rsid w:val="005F5FC7"/>
    <w:rsid w:val="005F6935"/>
    <w:rsid w:val="0060043B"/>
    <w:rsid w:val="0060142A"/>
    <w:rsid w:val="00606A2D"/>
    <w:rsid w:val="00606E93"/>
    <w:rsid w:val="00607C75"/>
    <w:rsid w:val="00607EFA"/>
    <w:rsid w:val="00610FD0"/>
    <w:rsid w:val="00611595"/>
    <w:rsid w:val="00611C28"/>
    <w:rsid w:val="00611D29"/>
    <w:rsid w:val="006123AF"/>
    <w:rsid w:val="006134FF"/>
    <w:rsid w:val="00616100"/>
    <w:rsid w:val="00617167"/>
    <w:rsid w:val="00626F01"/>
    <w:rsid w:val="006366F5"/>
    <w:rsid w:val="006400F8"/>
    <w:rsid w:val="00640357"/>
    <w:rsid w:val="00640BF2"/>
    <w:rsid w:val="00641C05"/>
    <w:rsid w:val="00642F38"/>
    <w:rsid w:val="006432E9"/>
    <w:rsid w:val="00645312"/>
    <w:rsid w:val="0064784E"/>
    <w:rsid w:val="00651383"/>
    <w:rsid w:val="006519FE"/>
    <w:rsid w:val="00651FDF"/>
    <w:rsid w:val="00654F5E"/>
    <w:rsid w:val="0065787C"/>
    <w:rsid w:val="00663484"/>
    <w:rsid w:val="00664077"/>
    <w:rsid w:val="00664183"/>
    <w:rsid w:val="006642A3"/>
    <w:rsid w:val="00664872"/>
    <w:rsid w:val="00666DEC"/>
    <w:rsid w:val="00667229"/>
    <w:rsid w:val="00667DAC"/>
    <w:rsid w:val="006713F8"/>
    <w:rsid w:val="0067207D"/>
    <w:rsid w:val="00672D2B"/>
    <w:rsid w:val="006751D8"/>
    <w:rsid w:val="006776F0"/>
    <w:rsid w:val="006801F4"/>
    <w:rsid w:val="00681130"/>
    <w:rsid w:val="006833AF"/>
    <w:rsid w:val="00684E7C"/>
    <w:rsid w:val="0068622A"/>
    <w:rsid w:val="0068730A"/>
    <w:rsid w:val="006873A5"/>
    <w:rsid w:val="006919D3"/>
    <w:rsid w:val="00694A55"/>
    <w:rsid w:val="006969B4"/>
    <w:rsid w:val="00697536"/>
    <w:rsid w:val="00697E73"/>
    <w:rsid w:val="006A1A3E"/>
    <w:rsid w:val="006A6DBB"/>
    <w:rsid w:val="006A7327"/>
    <w:rsid w:val="006B0D46"/>
    <w:rsid w:val="006B287A"/>
    <w:rsid w:val="006B6415"/>
    <w:rsid w:val="006B7DAD"/>
    <w:rsid w:val="006B7EB9"/>
    <w:rsid w:val="006C2279"/>
    <w:rsid w:val="006C2352"/>
    <w:rsid w:val="006C2739"/>
    <w:rsid w:val="006C3F3F"/>
    <w:rsid w:val="006C4E6B"/>
    <w:rsid w:val="006C5197"/>
    <w:rsid w:val="006C7526"/>
    <w:rsid w:val="006D0078"/>
    <w:rsid w:val="006D1DCA"/>
    <w:rsid w:val="006D4731"/>
    <w:rsid w:val="006D4804"/>
    <w:rsid w:val="006D4849"/>
    <w:rsid w:val="006D506B"/>
    <w:rsid w:val="006D5284"/>
    <w:rsid w:val="006D61D5"/>
    <w:rsid w:val="006D6ED6"/>
    <w:rsid w:val="006E4A37"/>
    <w:rsid w:val="006E5FFE"/>
    <w:rsid w:val="006E6256"/>
    <w:rsid w:val="006F5AF1"/>
    <w:rsid w:val="006F6C25"/>
    <w:rsid w:val="006F6E01"/>
    <w:rsid w:val="00701101"/>
    <w:rsid w:val="007039AB"/>
    <w:rsid w:val="00703DFD"/>
    <w:rsid w:val="00711162"/>
    <w:rsid w:val="00712587"/>
    <w:rsid w:val="00713F26"/>
    <w:rsid w:val="0071529A"/>
    <w:rsid w:val="00725435"/>
    <w:rsid w:val="007278FE"/>
    <w:rsid w:val="00727C61"/>
    <w:rsid w:val="00727FA8"/>
    <w:rsid w:val="00732E5A"/>
    <w:rsid w:val="00740030"/>
    <w:rsid w:val="00740E22"/>
    <w:rsid w:val="00742218"/>
    <w:rsid w:val="0074493E"/>
    <w:rsid w:val="00745645"/>
    <w:rsid w:val="0074686A"/>
    <w:rsid w:val="00747C0C"/>
    <w:rsid w:val="0074B4BF"/>
    <w:rsid w:val="007506C4"/>
    <w:rsid w:val="00750960"/>
    <w:rsid w:val="00751D68"/>
    <w:rsid w:val="00753CEE"/>
    <w:rsid w:val="00754D7D"/>
    <w:rsid w:val="00755C8D"/>
    <w:rsid w:val="0075612E"/>
    <w:rsid w:val="007600B9"/>
    <w:rsid w:val="0076257E"/>
    <w:rsid w:val="00762BA1"/>
    <w:rsid w:val="00765365"/>
    <w:rsid w:val="00765C08"/>
    <w:rsid w:val="007678BA"/>
    <w:rsid w:val="00767F3C"/>
    <w:rsid w:val="007699FB"/>
    <w:rsid w:val="007703AB"/>
    <w:rsid w:val="00772B0F"/>
    <w:rsid w:val="00772CDD"/>
    <w:rsid w:val="0077539A"/>
    <w:rsid w:val="007769DD"/>
    <w:rsid w:val="0077793E"/>
    <w:rsid w:val="007801A3"/>
    <w:rsid w:val="00786894"/>
    <w:rsid w:val="00787028"/>
    <w:rsid w:val="007925FA"/>
    <w:rsid w:val="0079506D"/>
    <w:rsid w:val="00795839"/>
    <w:rsid w:val="00796238"/>
    <w:rsid w:val="00796CB2"/>
    <w:rsid w:val="00796F6F"/>
    <w:rsid w:val="007A02F6"/>
    <w:rsid w:val="007A0B60"/>
    <w:rsid w:val="007A260A"/>
    <w:rsid w:val="007A3865"/>
    <w:rsid w:val="007A3B09"/>
    <w:rsid w:val="007A439C"/>
    <w:rsid w:val="007A4AAC"/>
    <w:rsid w:val="007A556C"/>
    <w:rsid w:val="007B0D42"/>
    <w:rsid w:val="007B25C4"/>
    <w:rsid w:val="007B5839"/>
    <w:rsid w:val="007C0F8D"/>
    <w:rsid w:val="007C35DA"/>
    <w:rsid w:val="007C3A6A"/>
    <w:rsid w:val="007C497B"/>
    <w:rsid w:val="007C61D1"/>
    <w:rsid w:val="007C6828"/>
    <w:rsid w:val="007D0E0A"/>
    <w:rsid w:val="007D2341"/>
    <w:rsid w:val="007D41CB"/>
    <w:rsid w:val="007D5016"/>
    <w:rsid w:val="007D7189"/>
    <w:rsid w:val="007E0087"/>
    <w:rsid w:val="007E14FC"/>
    <w:rsid w:val="007E18AC"/>
    <w:rsid w:val="007E21DD"/>
    <w:rsid w:val="007F09BE"/>
    <w:rsid w:val="007F177E"/>
    <w:rsid w:val="007F2FBA"/>
    <w:rsid w:val="007F31A2"/>
    <w:rsid w:val="008000D3"/>
    <w:rsid w:val="00801644"/>
    <w:rsid w:val="0080393C"/>
    <w:rsid w:val="00803F44"/>
    <w:rsid w:val="0080605F"/>
    <w:rsid w:val="0080636E"/>
    <w:rsid w:val="00807459"/>
    <w:rsid w:val="00810229"/>
    <w:rsid w:val="00810FDE"/>
    <w:rsid w:val="00811DEF"/>
    <w:rsid w:val="0081313C"/>
    <w:rsid w:val="0081777D"/>
    <w:rsid w:val="00817A15"/>
    <w:rsid w:val="0082131F"/>
    <w:rsid w:val="00822F40"/>
    <w:rsid w:val="00824193"/>
    <w:rsid w:val="00827F70"/>
    <w:rsid w:val="00832230"/>
    <w:rsid w:val="00833D41"/>
    <w:rsid w:val="0083551A"/>
    <w:rsid w:val="008365A4"/>
    <w:rsid w:val="00836769"/>
    <w:rsid w:val="00837FDB"/>
    <w:rsid w:val="0084066B"/>
    <w:rsid w:val="00840E56"/>
    <w:rsid w:val="008421D8"/>
    <w:rsid w:val="0084223B"/>
    <w:rsid w:val="008425ED"/>
    <w:rsid w:val="00842C5C"/>
    <w:rsid w:val="00843376"/>
    <w:rsid w:val="008433A4"/>
    <w:rsid w:val="00845E3E"/>
    <w:rsid w:val="00846897"/>
    <w:rsid w:val="00847E67"/>
    <w:rsid w:val="00850136"/>
    <w:rsid w:val="0085231E"/>
    <w:rsid w:val="00852456"/>
    <w:rsid w:val="00852813"/>
    <w:rsid w:val="00854FCC"/>
    <w:rsid w:val="008602CE"/>
    <w:rsid w:val="00861888"/>
    <w:rsid w:val="008627EE"/>
    <w:rsid w:val="00864AA0"/>
    <w:rsid w:val="0086637F"/>
    <w:rsid w:val="00866586"/>
    <w:rsid w:val="008709D0"/>
    <w:rsid w:val="00870DFA"/>
    <w:rsid w:val="00872B6D"/>
    <w:rsid w:val="00874B9E"/>
    <w:rsid w:val="00874F8F"/>
    <w:rsid w:val="00877229"/>
    <w:rsid w:val="00877250"/>
    <w:rsid w:val="00882B90"/>
    <w:rsid w:val="00882FD4"/>
    <w:rsid w:val="00883266"/>
    <w:rsid w:val="00883A0E"/>
    <w:rsid w:val="00886767"/>
    <w:rsid w:val="00886EEC"/>
    <w:rsid w:val="008901F4"/>
    <w:rsid w:val="00890BAE"/>
    <w:rsid w:val="008919BC"/>
    <w:rsid w:val="00894817"/>
    <w:rsid w:val="008950B4"/>
    <w:rsid w:val="00895EA8"/>
    <w:rsid w:val="00896790"/>
    <w:rsid w:val="00896B8B"/>
    <w:rsid w:val="00896CC4"/>
    <w:rsid w:val="0089771D"/>
    <w:rsid w:val="008A2303"/>
    <w:rsid w:val="008A397D"/>
    <w:rsid w:val="008A4481"/>
    <w:rsid w:val="008A583B"/>
    <w:rsid w:val="008A667D"/>
    <w:rsid w:val="008ABC57"/>
    <w:rsid w:val="008AD724"/>
    <w:rsid w:val="008B0F65"/>
    <w:rsid w:val="008B1317"/>
    <w:rsid w:val="008B40BB"/>
    <w:rsid w:val="008B42CF"/>
    <w:rsid w:val="008B7E58"/>
    <w:rsid w:val="008C16AD"/>
    <w:rsid w:val="008C1F5C"/>
    <w:rsid w:val="008D02E0"/>
    <w:rsid w:val="008D0C50"/>
    <w:rsid w:val="008D5FC7"/>
    <w:rsid w:val="008D60EA"/>
    <w:rsid w:val="008D6157"/>
    <w:rsid w:val="008D66BD"/>
    <w:rsid w:val="008D7339"/>
    <w:rsid w:val="008D7A26"/>
    <w:rsid w:val="008E0EE4"/>
    <w:rsid w:val="008E25C9"/>
    <w:rsid w:val="008E261B"/>
    <w:rsid w:val="008E5923"/>
    <w:rsid w:val="008E6D6D"/>
    <w:rsid w:val="008F20F8"/>
    <w:rsid w:val="008F3194"/>
    <w:rsid w:val="008F4EBF"/>
    <w:rsid w:val="008F7D0A"/>
    <w:rsid w:val="009038C2"/>
    <w:rsid w:val="00903E67"/>
    <w:rsid w:val="009040D4"/>
    <w:rsid w:val="00904A57"/>
    <w:rsid w:val="009060CC"/>
    <w:rsid w:val="00906AD7"/>
    <w:rsid w:val="00906D5A"/>
    <w:rsid w:val="00910958"/>
    <w:rsid w:val="00910C85"/>
    <w:rsid w:val="0091100E"/>
    <w:rsid w:val="009112F6"/>
    <w:rsid w:val="009131C0"/>
    <w:rsid w:val="009140D4"/>
    <w:rsid w:val="00915864"/>
    <w:rsid w:val="00915C0B"/>
    <w:rsid w:val="0092191E"/>
    <w:rsid w:val="00922F3F"/>
    <w:rsid w:val="00924A63"/>
    <w:rsid w:val="00924F02"/>
    <w:rsid w:val="00926B3B"/>
    <w:rsid w:val="00927C20"/>
    <w:rsid w:val="00932699"/>
    <w:rsid w:val="00933BE6"/>
    <w:rsid w:val="00934AB1"/>
    <w:rsid w:val="00937DFD"/>
    <w:rsid w:val="00940438"/>
    <w:rsid w:val="00940803"/>
    <w:rsid w:val="00942684"/>
    <w:rsid w:val="00943640"/>
    <w:rsid w:val="0094493B"/>
    <w:rsid w:val="0094563D"/>
    <w:rsid w:val="00947A4B"/>
    <w:rsid w:val="009523D4"/>
    <w:rsid w:val="0095270D"/>
    <w:rsid w:val="00953945"/>
    <w:rsid w:val="00953CEB"/>
    <w:rsid w:val="00954423"/>
    <w:rsid w:val="0095607B"/>
    <w:rsid w:val="009566BC"/>
    <w:rsid w:val="009573E0"/>
    <w:rsid w:val="00960767"/>
    <w:rsid w:val="009637F0"/>
    <w:rsid w:val="0096422A"/>
    <w:rsid w:val="00964798"/>
    <w:rsid w:val="00965795"/>
    <w:rsid w:val="00965E12"/>
    <w:rsid w:val="00965FA5"/>
    <w:rsid w:val="00967AE5"/>
    <w:rsid w:val="00967C61"/>
    <w:rsid w:val="00972FEF"/>
    <w:rsid w:val="00976967"/>
    <w:rsid w:val="00977E36"/>
    <w:rsid w:val="00977EF7"/>
    <w:rsid w:val="00980CBB"/>
    <w:rsid w:val="00983D20"/>
    <w:rsid w:val="009841E6"/>
    <w:rsid w:val="00987487"/>
    <w:rsid w:val="00992EED"/>
    <w:rsid w:val="009948E1"/>
    <w:rsid w:val="00995E03"/>
    <w:rsid w:val="0099645D"/>
    <w:rsid w:val="00997168"/>
    <w:rsid w:val="00997A69"/>
    <w:rsid w:val="009A0422"/>
    <w:rsid w:val="009A1463"/>
    <w:rsid w:val="009A21C4"/>
    <w:rsid w:val="009A6B6B"/>
    <w:rsid w:val="009B097B"/>
    <w:rsid w:val="009B0CD7"/>
    <w:rsid w:val="009B100B"/>
    <w:rsid w:val="009B14A0"/>
    <w:rsid w:val="009B2BBE"/>
    <w:rsid w:val="009B457A"/>
    <w:rsid w:val="009B4702"/>
    <w:rsid w:val="009B6953"/>
    <w:rsid w:val="009B76F8"/>
    <w:rsid w:val="009C1093"/>
    <w:rsid w:val="009C3661"/>
    <w:rsid w:val="009C7298"/>
    <w:rsid w:val="009C741F"/>
    <w:rsid w:val="009C7A92"/>
    <w:rsid w:val="009D0258"/>
    <w:rsid w:val="009D0E2B"/>
    <w:rsid w:val="009D10AB"/>
    <w:rsid w:val="009D583A"/>
    <w:rsid w:val="009D6CF8"/>
    <w:rsid w:val="009E6591"/>
    <w:rsid w:val="009E7E0A"/>
    <w:rsid w:val="009F06FC"/>
    <w:rsid w:val="009F11A0"/>
    <w:rsid w:val="009F2657"/>
    <w:rsid w:val="009F4791"/>
    <w:rsid w:val="009F5085"/>
    <w:rsid w:val="009F58DD"/>
    <w:rsid w:val="00A0073B"/>
    <w:rsid w:val="00A00FF6"/>
    <w:rsid w:val="00A017EA"/>
    <w:rsid w:val="00A01A40"/>
    <w:rsid w:val="00A030C5"/>
    <w:rsid w:val="00A054CE"/>
    <w:rsid w:val="00A05E33"/>
    <w:rsid w:val="00A0690A"/>
    <w:rsid w:val="00A074DF"/>
    <w:rsid w:val="00A10434"/>
    <w:rsid w:val="00A10B5B"/>
    <w:rsid w:val="00A11908"/>
    <w:rsid w:val="00A125F0"/>
    <w:rsid w:val="00A15E2E"/>
    <w:rsid w:val="00A160A4"/>
    <w:rsid w:val="00A165F0"/>
    <w:rsid w:val="00A30570"/>
    <w:rsid w:val="00A307B8"/>
    <w:rsid w:val="00A3C781"/>
    <w:rsid w:val="00A406A5"/>
    <w:rsid w:val="00A449C6"/>
    <w:rsid w:val="00A51809"/>
    <w:rsid w:val="00A51D87"/>
    <w:rsid w:val="00A54B54"/>
    <w:rsid w:val="00A566E7"/>
    <w:rsid w:val="00A5671B"/>
    <w:rsid w:val="00A571D5"/>
    <w:rsid w:val="00A60CA4"/>
    <w:rsid w:val="00A62931"/>
    <w:rsid w:val="00A65891"/>
    <w:rsid w:val="00A70191"/>
    <w:rsid w:val="00A70664"/>
    <w:rsid w:val="00A70E6F"/>
    <w:rsid w:val="00A711C9"/>
    <w:rsid w:val="00A77167"/>
    <w:rsid w:val="00A77D0B"/>
    <w:rsid w:val="00A8183B"/>
    <w:rsid w:val="00A81B3A"/>
    <w:rsid w:val="00A82358"/>
    <w:rsid w:val="00A836A9"/>
    <w:rsid w:val="00A83D3B"/>
    <w:rsid w:val="00A84377"/>
    <w:rsid w:val="00A85069"/>
    <w:rsid w:val="00A852C2"/>
    <w:rsid w:val="00A86430"/>
    <w:rsid w:val="00A86DB7"/>
    <w:rsid w:val="00A90284"/>
    <w:rsid w:val="00A903A5"/>
    <w:rsid w:val="00A912A6"/>
    <w:rsid w:val="00A9215C"/>
    <w:rsid w:val="00A92807"/>
    <w:rsid w:val="00A966ED"/>
    <w:rsid w:val="00A9E041"/>
    <w:rsid w:val="00AA2393"/>
    <w:rsid w:val="00AA325A"/>
    <w:rsid w:val="00AA7439"/>
    <w:rsid w:val="00AA7C6F"/>
    <w:rsid w:val="00AB12CC"/>
    <w:rsid w:val="00AB3326"/>
    <w:rsid w:val="00AB34C4"/>
    <w:rsid w:val="00AB3A7D"/>
    <w:rsid w:val="00AB6445"/>
    <w:rsid w:val="00AB7213"/>
    <w:rsid w:val="00AC2BDD"/>
    <w:rsid w:val="00AC4BA7"/>
    <w:rsid w:val="00AC4E14"/>
    <w:rsid w:val="00AC6FB7"/>
    <w:rsid w:val="00AD0725"/>
    <w:rsid w:val="00AD1DB2"/>
    <w:rsid w:val="00AD1F70"/>
    <w:rsid w:val="00AD321E"/>
    <w:rsid w:val="00AD4B14"/>
    <w:rsid w:val="00AD4B39"/>
    <w:rsid w:val="00AD6294"/>
    <w:rsid w:val="00AE793A"/>
    <w:rsid w:val="00AECBE4"/>
    <w:rsid w:val="00AF1FDB"/>
    <w:rsid w:val="00AF2274"/>
    <w:rsid w:val="00AF32EC"/>
    <w:rsid w:val="00AF3644"/>
    <w:rsid w:val="00AF3910"/>
    <w:rsid w:val="00AF3AC5"/>
    <w:rsid w:val="00AF3EE6"/>
    <w:rsid w:val="00AF4ED2"/>
    <w:rsid w:val="00AF66D2"/>
    <w:rsid w:val="00AF72D2"/>
    <w:rsid w:val="00B035B5"/>
    <w:rsid w:val="00B03837"/>
    <w:rsid w:val="00B03B0A"/>
    <w:rsid w:val="00B045A9"/>
    <w:rsid w:val="00B04FF9"/>
    <w:rsid w:val="00B07D52"/>
    <w:rsid w:val="00B117C6"/>
    <w:rsid w:val="00B123B5"/>
    <w:rsid w:val="00B12BDB"/>
    <w:rsid w:val="00B1410B"/>
    <w:rsid w:val="00B1539C"/>
    <w:rsid w:val="00B15C75"/>
    <w:rsid w:val="00B163B0"/>
    <w:rsid w:val="00B206BC"/>
    <w:rsid w:val="00B223A5"/>
    <w:rsid w:val="00B22A4C"/>
    <w:rsid w:val="00B30A5C"/>
    <w:rsid w:val="00B34D34"/>
    <w:rsid w:val="00B458FC"/>
    <w:rsid w:val="00B45D25"/>
    <w:rsid w:val="00B50336"/>
    <w:rsid w:val="00B536FB"/>
    <w:rsid w:val="00B54B5A"/>
    <w:rsid w:val="00B556A5"/>
    <w:rsid w:val="00B565A8"/>
    <w:rsid w:val="00B60B40"/>
    <w:rsid w:val="00B60B5F"/>
    <w:rsid w:val="00B60EB5"/>
    <w:rsid w:val="00B664F9"/>
    <w:rsid w:val="00B66F48"/>
    <w:rsid w:val="00B75815"/>
    <w:rsid w:val="00B76236"/>
    <w:rsid w:val="00B767CD"/>
    <w:rsid w:val="00B77DBF"/>
    <w:rsid w:val="00B81C88"/>
    <w:rsid w:val="00B81D6D"/>
    <w:rsid w:val="00B84021"/>
    <w:rsid w:val="00B8789F"/>
    <w:rsid w:val="00B879A7"/>
    <w:rsid w:val="00B90206"/>
    <w:rsid w:val="00B90644"/>
    <w:rsid w:val="00B93D87"/>
    <w:rsid w:val="00B96D9D"/>
    <w:rsid w:val="00B973E6"/>
    <w:rsid w:val="00BA0B02"/>
    <w:rsid w:val="00BA24D3"/>
    <w:rsid w:val="00BA4BCD"/>
    <w:rsid w:val="00BA618A"/>
    <w:rsid w:val="00BA6249"/>
    <w:rsid w:val="00BB0362"/>
    <w:rsid w:val="00BB1E8F"/>
    <w:rsid w:val="00BB1FFD"/>
    <w:rsid w:val="00BB71BB"/>
    <w:rsid w:val="00BB7BAD"/>
    <w:rsid w:val="00BC0039"/>
    <w:rsid w:val="00BC070A"/>
    <w:rsid w:val="00BC1C36"/>
    <w:rsid w:val="00BC6914"/>
    <w:rsid w:val="00BD0386"/>
    <w:rsid w:val="00BD12CB"/>
    <w:rsid w:val="00BD2218"/>
    <w:rsid w:val="00BD263C"/>
    <w:rsid w:val="00BD3449"/>
    <w:rsid w:val="00BD3783"/>
    <w:rsid w:val="00BD47B7"/>
    <w:rsid w:val="00BD56A3"/>
    <w:rsid w:val="00BD7539"/>
    <w:rsid w:val="00BE0E5A"/>
    <w:rsid w:val="00BE1A21"/>
    <w:rsid w:val="00BE397E"/>
    <w:rsid w:val="00BE3B60"/>
    <w:rsid w:val="00BE4E0C"/>
    <w:rsid w:val="00BE4F71"/>
    <w:rsid w:val="00BE67DF"/>
    <w:rsid w:val="00BE78BD"/>
    <w:rsid w:val="00BF03BC"/>
    <w:rsid w:val="00BF1397"/>
    <w:rsid w:val="00BF2694"/>
    <w:rsid w:val="00BF2A13"/>
    <w:rsid w:val="00BF301A"/>
    <w:rsid w:val="00BF3F49"/>
    <w:rsid w:val="00BF5E84"/>
    <w:rsid w:val="00BF7226"/>
    <w:rsid w:val="00C005BA"/>
    <w:rsid w:val="00C00937"/>
    <w:rsid w:val="00C02517"/>
    <w:rsid w:val="00C02E2E"/>
    <w:rsid w:val="00C03F14"/>
    <w:rsid w:val="00C05682"/>
    <w:rsid w:val="00C05949"/>
    <w:rsid w:val="00C05F27"/>
    <w:rsid w:val="00C06D93"/>
    <w:rsid w:val="00C13D73"/>
    <w:rsid w:val="00C13F79"/>
    <w:rsid w:val="00C140FE"/>
    <w:rsid w:val="00C14584"/>
    <w:rsid w:val="00C153F3"/>
    <w:rsid w:val="00C16175"/>
    <w:rsid w:val="00C21B71"/>
    <w:rsid w:val="00C22695"/>
    <w:rsid w:val="00C22D0C"/>
    <w:rsid w:val="00C24ACA"/>
    <w:rsid w:val="00C30694"/>
    <w:rsid w:val="00C34241"/>
    <w:rsid w:val="00C34941"/>
    <w:rsid w:val="00C34B03"/>
    <w:rsid w:val="00C3506B"/>
    <w:rsid w:val="00C3693B"/>
    <w:rsid w:val="00C36F47"/>
    <w:rsid w:val="00C37F3D"/>
    <w:rsid w:val="00C417B5"/>
    <w:rsid w:val="00C43AB0"/>
    <w:rsid w:val="00C45C67"/>
    <w:rsid w:val="00C468B9"/>
    <w:rsid w:val="00C477D8"/>
    <w:rsid w:val="00C47815"/>
    <w:rsid w:val="00C47D7F"/>
    <w:rsid w:val="00C50593"/>
    <w:rsid w:val="00C525D2"/>
    <w:rsid w:val="00C53D32"/>
    <w:rsid w:val="00C53D6B"/>
    <w:rsid w:val="00C53E38"/>
    <w:rsid w:val="00C53EDA"/>
    <w:rsid w:val="00C54251"/>
    <w:rsid w:val="00C55862"/>
    <w:rsid w:val="00C56EBE"/>
    <w:rsid w:val="00C579C5"/>
    <w:rsid w:val="00C60562"/>
    <w:rsid w:val="00C61873"/>
    <w:rsid w:val="00C62A63"/>
    <w:rsid w:val="00C64FCF"/>
    <w:rsid w:val="00C652E9"/>
    <w:rsid w:val="00C65D53"/>
    <w:rsid w:val="00C66B16"/>
    <w:rsid w:val="00C70909"/>
    <w:rsid w:val="00C70950"/>
    <w:rsid w:val="00C70E94"/>
    <w:rsid w:val="00C726EB"/>
    <w:rsid w:val="00C743A8"/>
    <w:rsid w:val="00C77105"/>
    <w:rsid w:val="00C80929"/>
    <w:rsid w:val="00C80B8D"/>
    <w:rsid w:val="00C80D76"/>
    <w:rsid w:val="00C82654"/>
    <w:rsid w:val="00C838D9"/>
    <w:rsid w:val="00C84777"/>
    <w:rsid w:val="00C84B2C"/>
    <w:rsid w:val="00C87865"/>
    <w:rsid w:val="00C87DFD"/>
    <w:rsid w:val="00C91577"/>
    <w:rsid w:val="00C919F8"/>
    <w:rsid w:val="00C93053"/>
    <w:rsid w:val="00C94512"/>
    <w:rsid w:val="00C94EA7"/>
    <w:rsid w:val="00C9501B"/>
    <w:rsid w:val="00C961C5"/>
    <w:rsid w:val="00C9772A"/>
    <w:rsid w:val="00CA2BDD"/>
    <w:rsid w:val="00CA2C61"/>
    <w:rsid w:val="00CA7126"/>
    <w:rsid w:val="00CB3497"/>
    <w:rsid w:val="00CB38CD"/>
    <w:rsid w:val="00CB5C6C"/>
    <w:rsid w:val="00CB6C68"/>
    <w:rsid w:val="00CC0152"/>
    <w:rsid w:val="00CC5937"/>
    <w:rsid w:val="00CC717A"/>
    <w:rsid w:val="00CD1ED9"/>
    <w:rsid w:val="00CD4A4A"/>
    <w:rsid w:val="00CD5BE4"/>
    <w:rsid w:val="00CE03F1"/>
    <w:rsid w:val="00CE04D9"/>
    <w:rsid w:val="00CE16F6"/>
    <w:rsid w:val="00CE330E"/>
    <w:rsid w:val="00CE5463"/>
    <w:rsid w:val="00CE6F91"/>
    <w:rsid w:val="00CF06F3"/>
    <w:rsid w:val="00CF12BF"/>
    <w:rsid w:val="00CF273F"/>
    <w:rsid w:val="00CF4504"/>
    <w:rsid w:val="00CF6855"/>
    <w:rsid w:val="00D0177E"/>
    <w:rsid w:val="00D01D8C"/>
    <w:rsid w:val="00D02F4E"/>
    <w:rsid w:val="00D0592E"/>
    <w:rsid w:val="00D1060A"/>
    <w:rsid w:val="00D11B93"/>
    <w:rsid w:val="00D13B9E"/>
    <w:rsid w:val="00D1460A"/>
    <w:rsid w:val="00D158D4"/>
    <w:rsid w:val="00D15D33"/>
    <w:rsid w:val="00D17DD6"/>
    <w:rsid w:val="00D20103"/>
    <w:rsid w:val="00D222D2"/>
    <w:rsid w:val="00D226EE"/>
    <w:rsid w:val="00D22C58"/>
    <w:rsid w:val="00D24040"/>
    <w:rsid w:val="00D277DE"/>
    <w:rsid w:val="00D27ECC"/>
    <w:rsid w:val="00D31209"/>
    <w:rsid w:val="00D31410"/>
    <w:rsid w:val="00D32D00"/>
    <w:rsid w:val="00D33A3D"/>
    <w:rsid w:val="00D33E88"/>
    <w:rsid w:val="00D34B2A"/>
    <w:rsid w:val="00D3670D"/>
    <w:rsid w:val="00D367BC"/>
    <w:rsid w:val="00D40851"/>
    <w:rsid w:val="00D41A0A"/>
    <w:rsid w:val="00D42BD0"/>
    <w:rsid w:val="00D44D75"/>
    <w:rsid w:val="00D52AB8"/>
    <w:rsid w:val="00D53E4E"/>
    <w:rsid w:val="00D54809"/>
    <w:rsid w:val="00D5526C"/>
    <w:rsid w:val="00D559F8"/>
    <w:rsid w:val="00D55EAA"/>
    <w:rsid w:val="00D6005F"/>
    <w:rsid w:val="00D62656"/>
    <w:rsid w:val="00D62FDE"/>
    <w:rsid w:val="00D64D2F"/>
    <w:rsid w:val="00D66DE3"/>
    <w:rsid w:val="00D71E16"/>
    <w:rsid w:val="00D77E21"/>
    <w:rsid w:val="00D805C0"/>
    <w:rsid w:val="00D81994"/>
    <w:rsid w:val="00D81A48"/>
    <w:rsid w:val="00D84F4A"/>
    <w:rsid w:val="00D85219"/>
    <w:rsid w:val="00D85F98"/>
    <w:rsid w:val="00D90D87"/>
    <w:rsid w:val="00D90DCE"/>
    <w:rsid w:val="00D90F94"/>
    <w:rsid w:val="00D91C70"/>
    <w:rsid w:val="00D9274B"/>
    <w:rsid w:val="00D94F91"/>
    <w:rsid w:val="00D97F3D"/>
    <w:rsid w:val="00DA0C13"/>
    <w:rsid w:val="00DA15E5"/>
    <w:rsid w:val="00DA329A"/>
    <w:rsid w:val="00DA3658"/>
    <w:rsid w:val="00DA4C7D"/>
    <w:rsid w:val="00DA573D"/>
    <w:rsid w:val="00DA5EAA"/>
    <w:rsid w:val="00DA7E5B"/>
    <w:rsid w:val="00DB013B"/>
    <w:rsid w:val="00DB0975"/>
    <w:rsid w:val="00DB26AF"/>
    <w:rsid w:val="00DB4270"/>
    <w:rsid w:val="00DC3345"/>
    <w:rsid w:val="00DC3ED6"/>
    <w:rsid w:val="00DC4B25"/>
    <w:rsid w:val="00DC76ED"/>
    <w:rsid w:val="00DD0EB2"/>
    <w:rsid w:val="00DD38A6"/>
    <w:rsid w:val="00DD3D4E"/>
    <w:rsid w:val="00DE1781"/>
    <w:rsid w:val="00DE24E5"/>
    <w:rsid w:val="00DE56A9"/>
    <w:rsid w:val="00DF1299"/>
    <w:rsid w:val="00E0209A"/>
    <w:rsid w:val="00E050C1"/>
    <w:rsid w:val="00E068D5"/>
    <w:rsid w:val="00E133B7"/>
    <w:rsid w:val="00E14F1C"/>
    <w:rsid w:val="00E158A4"/>
    <w:rsid w:val="00E1670F"/>
    <w:rsid w:val="00E20A25"/>
    <w:rsid w:val="00E21068"/>
    <w:rsid w:val="00E21486"/>
    <w:rsid w:val="00E27655"/>
    <w:rsid w:val="00E3151E"/>
    <w:rsid w:val="00E36068"/>
    <w:rsid w:val="00E363C6"/>
    <w:rsid w:val="00E37335"/>
    <w:rsid w:val="00E37D3E"/>
    <w:rsid w:val="00E4449A"/>
    <w:rsid w:val="00E4641A"/>
    <w:rsid w:val="00E46CEA"/>
    <w:rsid w:val="00E4791B"/>
    <w:rsid w:val="00E47E5B"/>
    <w:rsid w:val="00E511DC"/>
    <w:rsid w:val="00E51BF0"/>
    <w:rsid w:val="00E5263C"/>
    <w:rsid w:val="00E5369E"/>
    <w:rsid w:val="00E55FBA"/>
    <w:rsid w:val="00E56404"/>
    <w:rsid w:val="00E606C9"/>
    <w:rsid w:val="00E60733"/>
    <w:rsid w:val="00E60D44"/>
    <w:rsid w:val="00E62554"/>
    <w:rsid w:val="00E627AB"/>
    <w:rsid w:val="00E62CE5"/>
    <w:rsid w:val="00E62ED8"/>
    <w:rsid w:val="00E65DBF"/>
    <w:rsid w:val="00E664FD"/>
    <w:rsid w:val="00E729C9"/>
    <w:rsid w:val="00E72E4C"/>
    <w:rsid w:val="00E748F0"/>
    <w:rsid w:val="00E8267D"/>
    <w:rsid w:val="00E86A1E"/>
    <w:rsid w:val="00E87443"/>
    <w:rsid w:val="00E875DE"/>
    <w:rsid w:val="00E90E40"/>
    <w:rsid w:val="00E913ED"/>
    <w:rsid w:val="00E93B7B"/>
    <w:rsid w:val="00E93F0F"/>
    <w:rsid w:val="00E950D8"/>
    <w:rsid w:val="00E95E0B"/>
    <w:rsid w:val="00E96AEC"/>
    <w:rsid w:val="00EA06EC"/>
    <w:rsid w:val="00EA3957"/>
    <w:rsid w:val="00EA6AC2"/>
    <w:rsid w:val="00EA7990"/>
    <w:rsid w:val="00EB12F7"/>
    <w:rsid w:val="00EB2EA2"/>
    <w:rsid w:val="00EB3860"/>
    <w:rsid w:val="00EB3CC0"/>
    <w:rsid w:val="00EC0603"/>
    <w:rsid w:val="00EC324B"/>
    <w:rsid w:val="00EC3483"/>
    <w:rsid w:val="00EC37B9"/>
    <w:rsid w:val="00EC39F6"/>
    <w:rsid w:val="00EC4C82"/>
    <w:rsid w:val="00EC5853"/>
    <w:rsid w:val="00EC58D9"/>
    <w:rsid w:val="00EC5C03"/>
    <w:rsid w:val="00EC5CC9"/>
    <w:rsid w:val="00ED07C7"/>
    <w:rsid w:val="00ED21A9"/>
    <w:rsid w:val="00EE232F"/>
    <w:rsid w:val="00EE2D73"/>
    <w:rsid w:val="00EE4148"/>
    <w:rsid w:val="00EE4711"/>
    <w:rsid w:val="00EE48F1"/>
    <w:rsid w:val="00EE75E4"/>
    <w:rsid w:val="00EE769D"/>
    <w:rsid w:val="00EF0A63"/>
    <w:rsid w:val="00EF1D54"/>
    <w:rsid w:val="00EF2DD1"/>
    <w:rsid w:val="00EF3FB7"/>
    <w:rsid w:val="00EF404A"/>
    <w:rsid w:val="00EF5E26"/>
    <w:rsid w:val="00EF6D4B"/>
    <w:rsid w:val="00F0131B"/>
    <w:rsid w:val="00F023B1"/>
    <w:rsid w:val="00F02C0A"/>
    <w:rsid w:val="00F053E5"/>
    <w:rsid w:val="00F07262"/>
    <w:rsid w:val="00F11548"/>
    <w:rsid w:val="00F132AA"/>
    <w:rsid w:val="00F17087"/>
    <w:rsid w:val="00F17ECE"/>
    <w:rsid w:val="00F22878"/>
    <w:rsid w:val="00F24FC3"/>
    <w:rsid w:val="00F26210"/>
    <w:rsid w:val="00F26D1A"/>
    <w:rsid w:val="00F276BF"/>
    <w:rsid w:val="00F27FED"/>
    <w:rsid w:val="00F31199"/>
    <w:rsid w:val="00F315C1"/>
    <w:rsid w:val="00F31A47"/>
    <w:rsid w:val="00F34F90"/>
    <w:rsid w:val="00F36D8D"/>
    <w:rsid w:val="00F37F88"/>
    <w:rsid w:val="00F41C06"/>
    <w:rsid w:val="00F467F2"/>
    <w:rsid w:val="00F503B8"/>
    <w:rsid w:val="00F51435"/>
    <w:rsid w:val="00F51B01"/>
    <w:rsid w:val="00F520A4"/>
    <w:rsid w:val="00F530C2"/>
    <w:rsid w:val="00F55BC2"/>
    <w:rsid w:val="00F58ED4"/>
    <w:rsid w:val="00F61B31"/>
    <w:rsid w:val="00F635DB"/>
    <w:rsid w:val="00F63855"/>
    <w:rsid w:val="00F63BE6"/>
    <w:rsid w:val="00F65E16"/>
    <w:rsid w:val="00F6691B"/>
    <w:rsid w:val="00F70780"/>
    <w:rsid w:val="00F7175B"/>
    <w:rsid w:val="00F7595B"/>
    <w:rsid w:val="00F7617A"/>
    <w:rsid w:val="00F77183"/>
    <w:rsid w:val="00F7734F"/>
    <w:rsid w:val="00F773D8"/>
    <w:rsid w:val="00F802A7"/>
    <w:rsid w:val="00F81228"/>
    <w:rsid w:val="00F81E13"/>
    <w:rsid w:val="00F82B23"/>
    <w:rsid w:val="00F83514"/>
    <w:rsid w:val="00F85FAF"/>
    <w:rsid w:val="00F86B25"/>
    <w:rsid w:val="00F909A5"/>
    <w:rsid w:val="00F919FF"/>
    <w:rsid w:val="00F92443"/>
    <w:rsid w:val="00F937BB"/>
    <w:rsid w:val="00F95795"/>
    <w:rsid w:val="00F95F66"/>
    <w:rsid w:val="00F96119"/>
    <w:rsid w:val="00F9677D"/>
    <w:rsid w:val="00FA1342"/>
    <w:rsid w:val="00FA312F"/>
    <w:rsid w:val="00FA54AD"/>
    <w:rsid w:val="00FA5590"/>
    <w:rsid w:val="00FA7883"/>
    <w:rsid w:val="00FAC6D3"/>
    <w:rsid w:val="00FB0AA9"/>
    <w:rsid w:val="00FB31B0"/>
    <w:rsid w:val="00FB4ACD"/>
    <w:rsid w:val="00FB52E3"/>
    <w:rsid w:val="00FB7DC9"/>
    <w:rsid w:val="00FC279A"/>
    <w:rsid w:val="00FC2A7E"/>
    <w:rsid w:val="00FC4637"/>
    <w:rsid w:val="00FC4EAB"/>
    <w:rsid w:val="00FC62E3"/>
    <w:rsid w:val="00FC7FDD"/>
    <w:rsid w:val="00FD0DF8"/>
    <w:rsid w:val="00FD2373"/>
    <w:rsid w:val="00FD4A82"/>
    <w:rsid w:val="00FE2D30"/>
    <w:rsid w:val="00FE3264"/>
    <w:rsid w:val="00FE421D"/>
    <w:rsid w:val="00FE7A1A"/>
    <w:rsid w:val="00FE7F9D"/>
    <w:rsid w:val="00FF01AE"/>
    <w:rsid w:val="00FF0CA4"/>
    <w:rsid w:val="00FF3A1E"/>
    <w:rsid w:val="00FF5386"/>
    <w:rsid w:val="00FF61E8"/>
    <w:rsid w:val="00FF7A23"/>
    <w:rsid w:val="010B0782"/>
    <w:rsid w:val="010B1424"/>
    <w:rsid w:val="011D062D"/>
    <w:rsid w:val="01204EFD"/>
    <w:rsid w:val="012121C3"/>
    <w:rsid w:val="0166F359"/>
    <w:rsid w:val="016EB4C1"/>
    <w:rsid w:val="017ED03D"/>
    <w:rsid w:val="01827157"/>
    <w:rsid w:val="018815A9"/>
    <w:rsid w:val="018B89BE"/>
    <w:rsid w:val="019301E3"/>
    <w:rsid w:val="01938A81"/>
    <w:rsid w:val="019A0070"/>
    <w:rsid w:val="019B99B4"/>
    <w:rsid w:val="019BB96B"/>
    <w:rsid w:val="01A4F559"/>
    <w:rsid w:val="01A91277"/>
    <w:rsid w:val="01AA20EB"/>
    <w:rsid w:val="01AAF700"/>
    <w:rsid w:val="01ACF131"/>
    <w:rsid w:val="01B1AB2A"/>
    <w:rsid w:val="01BB3746"/>
    <w:rsid w:val="01C700FB"/>
    <w:rsid w:val="01D4D6B8"/>
    <w:rsid w:val="01D677D6"/>
    <w:rsid w:val="01DBA149"/>
    <w:rsid w:val="01E1513F"/>
    <w:rsid w:val="01E63483"/>
    <w:rsid w:val="01E79353"/>
    <w:rsid w:val="01EAF705"/>
    <w:rsid w:val="020C97B5"/>
    <w:rsid w:val="02266F85"/>
    <w:rsid w:val="0261B56C"/>
    <w:rsid w:val="02630FC4"/>
    <w:rsid w:val="0271CA9F"/>
    <w:rsid w:val="027AC7A6"/>
    <w:rsid w:val="0282ECDC"/>
    <w:rsid w:val="02835FE1"/>
    <w:rsid w:val="029223C7"/>
    <w:rsid w:val="02A048D5"/>
    <w:rsid w:val="02A53E17"/>
    <w:rsid w:val="02B7DE00"/>
    <w:rsid w:val="02C88393"/>
    <w:rsid w:val="02D5A55F"/>
    <w:rsid w:val="02F796F2"/>
    <w:rsid w:val="0301237E"/>
    <w:rsid w:val="030D7B98"/>
    <w:rsid w:val="03454055"/>
    <w:rsid w:val="0345F14C"/>
    <w:rsid w:val="034A2F41"/>
    <w:rsid w:val="035EB8DC"/>
    <w:rsid w:val="035EFBC2"/>
    <w:rsid w:val="03608E88"/>
    <w:rsid w:val="036958D3"/>
    <w:rsid w:val="036A667E"/>
    <w:rsid w:val="037A6AC8"/>
    <w:rsid w:val="03A96836"/>
    <w:rsid w:val="03AB9DA2"/>
    <w:rsid w:val="03B75DDA"/>
    <w:rsid w:val="03B7F068"/>
    <w:rsid w:val="03BE27D0"/>
    <w:rsid w:val="0408FB94"/>
    <w:rsid w:val="040C7A8D"/>
    <w:rsid w:val="0419B52D"/>
    <w:rsid w:val="041C8697"/>
    <w:rsid w:val="042412C5"/>
    <w:rsid w:val="04383A31"/>
    <w:rsid w:val="0446F0BB"/>
    <w:rsid w:val="0455D846"/>
    <w:rsid w:val="04651B7D"/>
    <w:rsid w:val="046EADD2"/>
    <w:rsid w:val="047175C0"/>
    <w:rsid w:val="047272DA"/>
    <w:rsid w:val="047E61EF"/>
    <w:rsid w:val="0485AF68"/>
    <w:rsid w:val="048A0080"/>
    <w:rsid w:val="048F37C5"/>
    <w:rsid w:val="04BA1219"/>
    <w:rsid w:val="04CB0DC3"/>
    <w:rsid w:val="04CDCCB1"/>
    <w:rsid w:val="04CE661C"/>
    <w:rsid w:val="04D70531"/>
    <w:rsid w:val="04DAE31D"/>
    <w:rsid w:val="04DCBA97"/>
    <w:rsid w:val="04E1C1AD"/>
    <w:rsid w:val="04EB8827"/>
    <w:rsid w:val="04F170A7"/>
    <w:rsid w:val="04FE8CC9"/>
    <w:rsid w:val="0500DB0F"/>
    <w:rsid w:val="05095774"/>
    <w:rsid w:val="05181BFA"/>
    <w:rsid w:val="051B4B1F"/>
    <w:rsid w:val="051DD545"/>
    <w:rsid w:val="0531F03F"/>
    <w:rsid w:val="0537DDBC"/>
    <w:rsid w:val="05418E88"/>
    <w:rsid w:val="0543D4FD"/>
    <w:rsid w:val="0551B316"/>
    <w:rsid w:val="0559AF91"/>
    <w:rsid w:val="0559F831"/>
    <w:rsid w:val="0561E147"/>
    <w:rsid w:val="056A79D8"/>
    <w:rsid w:val="0572767F"/>
    <w:rsid w:val="057892CF"/>
    <w:rsid w:val="057E4C28"/>
    <w:rsid w:val="0583AC2D"/>
    <w:rsid w:val="0584485C"/>
    <w:rsid w:val="0598A5E1"/>
    <w:rsid w:val="05A4A2F1"/>
    <w:rsid w:val="05A80708"/>
    <w:rsid w:val="05AA4727"/>
    <w:rsid w:val="05AC14C5"/>
    <w:rsid w:val="05AE0C08"/>
    <w:rsid w:val="05B86F62"/>
    <w:rsid w:val="05BD4D90"/>
    <w:rsid w:val="05CEBA2A"/>
    <w:rsid w:val="05D1DC8D"/>
    <w:rsid w:val="05D857E8"/>
    <w:rsid w:val="05DD407E"/>
    <w:rsid w:val="05DF584C"/>
    <w:rsid w:val="05F16944"/>
    <w:rsid w:val="05F5A620"/>
    <w:rsid w:val="05FD0773"/>
    <w:rsid w:val="060D4621"/>
    <w:rsid w:val="0621628B"/>
    <w:rsid w:val="062A1604"/>
    <w:rsid w:val="0634F3ED"/>
    <w:rsid w:val="063C4269"/>
    <w:rsid w:val="0641F0AF"/>
    <w:rsid w:val="06429E99"/>
    <w:rsid w:val="064A53EF"/>
    <w:rsid w:val="064B20EE"/>
    <w:rsid w:val="065170F4"/>
    <w:rsid w:val="065365CB"/>
    <w:rsid w:val="065C64F8"/>
    <w:rsid w:val="065F1C2C"/>
    <w:rsid w:val="066E9422"/>
    <w:rsid w:val="0670F05F"/>
    <w:rsid w:val="0682CD6A"/>
    <w:rsid w:val="06912580"/>
    <w:rsid w:val="06B1E333"/>
    <w:rsid w:val="06BD8B54"/>
    <w:rsid w:val="06D1AA94"/>
    <w:rsid w:val="06E05BFE"/>
    <w:rsid w:val="06E74790"/>
    <w:rsid w:val="06EA5F70"/>
    <w:rsid w:val="06EE888D"/>
    <w:rsid w:val="06F5C892"/>
    <w:rsid w:val="06F83017"/>
    <w:rsid w:val="0714691E"/>
    <w:rsid w:val="072F8FFD"/>
    <w:rsid w:val="073209C7"/>
    <w:rsid w:val="0737FDAD"/>
    <w:rsid w:val="0741696B"/>
    <w:rsid w:val="0762A014"/>
    <w:rsid w:val="07658F1C"/>
    <w:rsid w:val="0767B3A0"/>
    <w:rsid w:val="076DD5CF"/>
    <w:rsid w:val="076EDAF9"/>
    <w:rsid w:val="0776FCFE"/>
    <w:rsid w:val="0784F298"/>
    <w:rsid w:val="07949529"/>
    <w:rsid w:val="079D27C3"/>
    <w:rsid w:val="07A28F03"/>
    <w:rsid w:val="07B40C94"/>
    <w:rsid w:val="07BEE271"/>
    <w:rsid w:val="07DCB63F"/>
    <w:rsid w:val="07DD6A12"/>
    <w:rsid w:val="07E039B6"/>
    <w:rsid w:val="07E447F0"/>
    <w:rsid w:val="07F757FB"/>
    <w:rsid w:val="08073ED9"/>
    <w:rsid w:val="080937DC"/>
    <w:rsid w:val="080ADB38"/>
    <w:rsid w:val="0818461D"/>
    <w:rsid w:val="0825D32E"/>
    <w:rsid w:val="082C4620"/>
    <w:rsid w:val="0833829C"/>
    <w:rsid w:val="08369AFA"/>
    <w:rsid w:val="08528F05"/>
    <w:rsid w:val="0854E0F9"/>
    <w:rsid w:val="085BF976"/>
    <w:rsid w:val="08614FC4"/>
    <w:rsid w:val="086A8395"/>
    <w:rsid w:val="088C555A"/>
    <w:rsid w:val="089198F3"/>
    <w:rsid w:val="089D7DBD"/>
    <w:rsid w:val="089FF7B1"/>
    <w:rsid w:val="08BE9DA6"/>
    <w:rsid w:val="08C02D6A"/>
    <w:rsid w:val="08C8C9C3"/>
    <w:rsid w:val="08CC47C5"/>
    <w:rsid w:val="08D0D597"/>
    <w:rsid w:val="08DBD74C"/>
    <w:rsid w:val="08F00E5B"/>
    <w:rsid w:val="08F328C1"/>
    <w:rsid w:val="08F38D6A"/>
    <w:rsid w:val="09051B39"/>
    <w:rsid w:val="0907D13F"/>
    <w:rsid w:val="091486A2"/>
    <w:rsid w:val="091D13CE"/>
    <w:rsid w:val="09260252"/>
    <w:rsid w:val="09284962"/>
    <w:rsid w:val="092B741C"/>
    <w:rsid w:val="0932D863"/>
    <w:rsid w:val="09336886"/>
    <w:rsid w:val="09371CE6"/>
    <w:rsid w:val="09610B90"/>
    <w:rsid w:val="096FFA18"/>
    <w:rsid w:val="0977DCBE"/>
    <w:rsid w:val="097A734F"/>
    <w:rsid w:val="097CECA7"/>
    <w:rsid w:val="09890934"/>
    <w:rsid w:val="098DA2F3"/>
    <w:rsid w:val="098DD51A"/>
    <w:rsid w:val="0993BD14"/>
    <w:rsid w:val="09A2189E"/>
    <w:rsid w:val="09AA8748"/>
    <w:rsid w:val="09AD56C9"/>
    <w:rsid w:val="09BF9548"/>
    <w:rsid w:val="09CF1D18"/>
    <w:rsid w:val="09D84682"/>
    <w:rsid w:val="09E998E6"/>
    <w:rsid w:val="09F78A63"/>
    <w:rsid w:val="09FB5320"/>
    <w:rsid w:val="09FBA8A2"/>
    <w:rsid w:val="09FE1FA9"/>
    <w:rsid w:val="09FFE20C"/>
    <w:rsid w:val="0A1CC351"/>
    <w:rsid w:val="0A25589C"/>
    <w:rsid w:val="0A2A3DAB"/>
    <w:rsid w:val="0A3D52E3"/>
    <w:rsid w:val="0A4A9A9A"/>
    <w:rsid w:val="0A4BE974"/>
    <w:rsid w:val="0A513ABB"/>
    <w:rsid w:val="0A5D5CA1"/>
    <w:rsid w:val="0A607E1C"/>
    <w:rsid w:val="0A676283"/>
    <w:rsid w:val="0A73B1C5"/>
    <w:rsid w:val="0A84ADFE"/>
    <w:rsid w:val="0A8979C5"/>
    <w:rsid w:val="0A8DAAD6"/>
    <w:rsid w:val="0A950C94"/>
    <w:rsid w:val="0AC00F81"/>
    <w:rsid w:val="0AC419C3"/>
    <w:rsid w:val="0AC58BA8"/>
    <w:rsid w:val="0ADFFBF8"/>
    <w:rsid w:val="0AE6035C"/>
    <w:rsid w:val="0AE9E622"/>
    <w:rsid w:val="0AF50527"/>
    <w:rsid w:val="0B38557D"/>
    <w:rsid w:val="0B39C8D1"/>
    <w:rsid w:val="0B47C0C3"/>
    <w:rsid w:val="0B49ADB7"/>
    <w:rsid w:val="0B56C0BD"/>
    <w:rsid w:val="0B68F26E"/>
    <w:rsid w:val="0B695B30"/>
    <w:rsid w:val="0B7D3789"/>
    <w:rsid w:val="0B890C59"/>
    <w:rsid w:val="0B8FF6EC"/>
    <w:rsid w:val="0B98F26C"/>
    <w:rsid w:val="0BB3ABE9"/>
    <w:rsid w:val="0BB4B64E"/>
    <w:rsid w:val="0BBA62C7"/>
    <w:rsid w:val="0BBAF57E"/>
    <w:rsid w:val="0BC1ADAD"/>
    <w:rsid w:val="0BC9E7D5"/>
    <w:rsid w:val="0BCA3B31"/>
    <w:rsid w:val="0BD2DFD3"/>
    <w:rsid w:val="0BDDF81A"/>
    <w:rsid w:val="0BDEFADD"/>
    <w:rsid w:val="0BED2284"/>
    <w:rsid w:val="0BEDC1A4"/>
    <w:rsid w:val="0C0746DB"/>
    <w:rsid w:val="0C0BDF58"/>
    <w:rsid w:val="0C1205CF"/>
    <w:rsid w:val="0C16DBCF"/>
    <w:rsid w:val="0C4E2ACE"/>
    <w:rsid w:val="0C671E27"/>
    <w:rsid w:val="0C708BC2"/>
    <w:rsid w:val="0C7D2C56"/>
    <w:rsid w:val="0C7D439A"/>
    <w:rsid w:val="0C81D3BD"/>
    <w:rsid w:val="0C93E11B"/>
    <w:rsid w:val="0CA7303E"/>
    <w:rsid w:val="0CB13233"/>
    <w:rsid w:val="0CCCD257"/>
    <w:rsid w:val="0CCD1184"/>
    <w:rsid w:val="0CD17139"/>
    <w:rsid w:val="0CD183B2"/>
    <w:rsid w:val="0CD5B031"/>
    <w:rsid w:val="0CE070FE"/>
    <w:rsid w:val="0CF13E4C"/>
    <w:rsid w:val="0CF7C065"/>
    <w:rsid w:val="0CFBF429"/>
    <w:rsid w:val="0D086458"/>
    <w:rsid w:val="0D09AAB3"/>
    <w:rsid w:val="0D0B715C"/>
    <w:rsid w:val="0D205CEC"/>
    <w:rsid w:val="0D462DB7"/>
    <w:rsid w:val="0D4FB311"/>
    <w:rsid w:val="0D6671CA"/>
    <w:rsid w:val="0D690017"/>
    <w:rsid w:val="0D76B17D"/>
    <w:rsid w:val="0D877AD0"/>
    <w:rsid w:val="0D8D6611"/>
    <w:rsid w:val="0D8F47D1"/>
    <w:rsid w:val="0DDDCF25"/>
    <w:rsid w:val="0DEB5B2C"/>
    <w:rsid w:val="0DF89CB6"/>
    <w:rsid w:val="0DFAF1FE"/>
    <w:rsid w:val="0DFDF278"/>
    <w:rsid w:val="0E0AEE02"/>
    <w:rsid w:val="0E37DDC9"/>
    <w:rsid w:val="0E3A958D"/>
    <w:rsid w:val="0E3BBC8B"/>
    <w:rsid w:val="0E49899F"/>
    <w:rsid w:val="0E4D0294"/>
    <w:rsid w:val="0E4EFE39"/>
    <w:rsid w:val="0E6709FB"/>
    <w:rsid w:val="0E68E1E5"/>
    <w:rsid w:val="0E6DF613"/>
    <w:rsid w:val="0E737E57"/>
    <w:rsid w:val="0EA57B14"/>
    <w:rsid w:val="0EB02930"/>
    <w:rsid w:val="0EB335D8"/>
    <w:rsid w:val="0EB7FC67"/>
    <w:rsid w:val="0EBE5D73"/>
    <w:rsid w:val="0EC797AE"/>
    <w:rsid w:val="0ED862F8"/>
    <w:rsid w:val="0EDAA670"/>
    <w:rsid w:val="0EE0D881"/>
    <w:rsid w:val="0EE9BB48"/>
    <w:rsid w:val="0EEF83AF"/>
    <w:rsid w:val="0EF2652C"/>
    <w:rsid w:val="0EF9DD3A"/>
    <w:rsid w:val="0EFE948B"/>
    <w:rsid w:val="0EFF1570"/>
    <w:rsid w:val="0F010DBB"/>
    <w:rsid w:val="0F06ABFC"/>
    <w:rsid w:val="0F1E1AEA"/>
    <w:rsid w:val="0F269B41"/>
    <w:rsid w:val="0F2AFA3A"/>
    <w:rsid w:val="0F2B64CC"/>
    <w:rsid w:val="0F3494A3"/>
    <w:rsid w:val="0F3D6A7C"/>
    <w:rsid w:val="0F436650"/>
    <w:rsid w:val="0F4E16AF"/>
    <w:rsid w:val="0F4FADED"/>
    <w:rsid w:val="0F555EBD"/>
    <w:rsid w:val="0F8A13D9"/>
    <w:rsid w:val="0F8B1367"/>
    <w:rsid w:val="0F9A44E3"/>
    <w:rsid w:val="0FA05E0C"/>
    <w:rsid w:val="0FB08CCB"/>
    <w:rsid w:val="0FCD7628"/>
    <w:rsid w:val="0FDF4D9C"/>
    <w:rsid w:val="0FE33F48"/>
    <w:rsid w:val="0FE9EEF2"/>
    <w:rsid w:val="0FEFE96C"/>
    <w:rsid w:val="0FF13635"/>
    <w:rsid w:val="0FFCD820"/>
    <w:rsid w:val="0FFED752"/>
    <w:rsid w:val="1002777C"/>
    <w:rsid w:val="1004B246"/>
    <w:rsid w:val="1009A8AF"/>
    <w:rsid w:val="10178741"/>
    <w:rsid w:val="101A29FC"/>
    <w:rsid w:val="1020C4B9"/>
    <w:rsid w:val="103C6391"/>
    <w:rsid w:val="10486137"/>
    <w:rsid w:val="10487834"/>
    <w:rsid w:val="10545B78"/>
    <w:rsid w:val="10598DC0"/>
    <w:rsid w:val="1063680F"/>
    <w:rsid w:val="107907B7"/>
    <w:rsid w:val="107F8EB3"/>
    <w:rsid w:val="10895548"/>
    <w:rsid w:val="109CC369"/>
    <w:rsid w:val="109DF7E2"/>
    <w:rsid w:val="109F567E"/>
    <w:rsid w:val="10ADA3E4"/>
    <w:rsid w:val="10AE9C9A"/>
    <w:rsid w:val="10B0DFFC"/>
    <w:rsid w:val="10C7A152"/>
    <w:rsid w:val="10CA8740"/>
    <w:rsid w:val="10EED195"/>
    <w:rsid w:val="10F3FD88"/>
    <w:rsid w:val="10F587BB"/>
    <w:rsid w:val="10FC35DE"/>
    <w:rsid w:val="112922BA"/>
    <w:rsid w:val="112E4D3D"/>
    <w:rsid w:val="1130D57C"/>
    <w:rsid w:val="1135DD27"/>
    <w:rsid w:val="113B8EC9"/>
    <w:rsid w:val="113E02A5"/>
    <w:rsid w:val="1143DDB3"/>
    <w:rsid w:val="114E9BFE"/>
    <w:rsid w:val="115492FD"/>
    <w:rsid w:val="1170380F"/>
    <w:rsid w:val="11710E06"/>
    <w:rsid w:val="1180288A"/>
    <w:rsid w:val="11842CFB"/>
    <w:rsid w:val="118CFDA6"/>
    <w:rsid w:val="1191B653"/>
    <w:rsid w:val="119C47B1"/>
    <w:rsid w:val="11A082A7"/>
    <w:rsid w:val="11A23F19"/>
    <w:rsid w:val="11A81CAF"/>
    <w:rsid w:val="11A8697E"/>
    <w:rsid w:val="11AEDA97"/>
    <w:rsid w:val="11B06D23"/>
    <w:rsid w:val="11B278CA"/>
    <w:rsid w:val="11B371D8"/>
    <w:rsid w:val="11BC3843"/>
    <w:rsid w:val="11CA2466"/>
    <w:rsid w:val="11EE3254"/>
    <w:rsid w:val="11EEFE5B"/>
    <w:rsid w:val="12160F69"/>
    <w:rsid w:val="121BAB6D"/>
    <w:rsid w:val="121C96AC"/>
    <w:rsid w:val="122028C0"/>
    <w:rsid w:val="1220D3AF"/>
    <w:rsid w:val="122A4D11"/>
    <w:rsid w:val="122AF2DB"/>
    <w:rsid w:val="12330560"/>
    <w:rsid w:val="12481AA0"/>
    <w:rsid w:val="124C578F"/>
    <w:rsid w:val="1251484C"/>
    <w:rsid w:val="1254DBC8"/>
    <w:rsid w:val="126C7FBD"/>
    <w:rsid w:val="127A7BB5"/>
    <w:rsid w:val="127CFC29"/>
    <w:rsid w:val="128039FC"/>
    <w:rsid w:val="1280C989"/>
    <w:rsid w:val="1283C37B"/>
    <w:rsid w:val="1287F88F"/>
    <w:rsid w:val="1293B30A"/>
    <w:rsid w:val="12A2FE64"/>
    <w:rsid w:val="12AB5B29"/>
    <w:rsid w:val="12B267ED"/>
    <w:rsid w:val="12B89F76"/>
    <w:rsid w:val="12B8F503"/>
    <w:rsid w:val="12C10EAF"/>
    <w:rsid w:val="12C78032"/>
    <w:rsid w:val="12C8352C"/>
    <w:rsid w:val="12C9506C"/>
    <w:rsid w:val="12CBD892"/>
    <w:rsid w:val="12D1A072"/>
    <w:rsid w:val="12E219FB"/>
    <w:rsid w:val="130325CE"/>
    <w:rsid w:val="1312FE19"/>
    <w:rsid w:val="1322B12E"/>
    <w:rsid w:val="132811F2"/>
    <w:rsid w:val="1328D6F7"/>
    <w:rsid w:val="132AF672"/>
    <w:rsid w:val="133A849C"/>
    <w:rsid w:val="1348F3DC"/>
    <w:rsid w:val="13549EC4"/>
    <w:rsid w:val="137C96A1"/>
    <w:rsid w:val="137DD6EF"/>
    <w:rsid w:val="138A6CE9"/>
    <w:rsid w:val="13C277E6"/>
    <w:rsid w:val="13C549E4"/>
    <w:rsid w:val="13D605E5"/>
    <w:rsid w:val="13D6C628"/>
    <w:rsid w:val="13DA8ED0"/>
    <w:rsid w:val="13E48592"/>
    <w:rsid w:val="13F7916E"/>
    <w:rsid w:val="13FAF642"/>
    <w:rsid w:val="14047DF6"/>
    <w:rsid w:val="1404F460"/>
    <w:rsid w:val="14204F19"/>
    <w:rsid w:val="142D0180"/>
    <w:rsid w:val="142ED66A"/>
    <w:rsid w:val="14418C3E"/>
    <w:rsid w:val="1445A2CE"/>
    <w:rsid w:val="144B36A1"/>
    <w:rsid w:val="14504E8C"/>
    <w:rsid w:val="1458A63E"/>
    <w:rsid w:val="145974BB"/>
    <w:rsid w:val="145FFD6C"/>
    <w:rsid w:val="1467DE3A"/>
    <w:rsid w:val="146E54E8"/>
    <w:rsid w:val="147FB650"/>
    <w:rsid w:val="14847B2B"/>
    <w:rsid w:val="14A6AA60"/>
    <w:rsid w:val="14AA4DDF"/>
    <w:rsid w:val="14AB7EFB"/>
    <w:rsid w:val="14C4C507"/>
    <w:rsid w:val="14D3DC65"/>
    <w:rsid w:val="14D66D4B"/>
    <w:rsid w:val="14D82369"/>
    <w:rsid w:val="14F07547"/>
    <w:rsid w:val="14F695E7"/>
    <w:rsid w:val="14F9C9BD"/>
    <w:rsid w:val="14FFFC42"/>
    <w:rsid w:val="150FD4B4"/>
    <w:rsid w:val="151DB762"/>
    <w:rsid w:val="15215A7E"/>
    <w:rsid w:val="1521FB3A"/>
    <w:rsid w:val="1526908F"/>
    <w:rsid w:val="152B732A"/>
    <w:rsid w:val="15321806"/>
    <w:rsid w:val="153CE6BB"/>
    <w:rsid w:val="15474DB3"/>
    <w:rsid w:val="1558572E"/>
    <w:rsid w:val="158A53E2"/>
    <w:rsid w:val="15A0EAA3"/>
    <w:rsid w:val="15B1CACF"/>
    <w:rsid w:val="15B49CEB"/>
    <w:rsid w:val="15BD38D4"/>
    <w:rsid w:val="15C58D15"/>
    <w:rsid w:val="15CD7FA2"/>
    <w:rsid w:val="15D1A513"/>
    <w:rsid w:val="15E4F131"/>
    <w:rsid w:val="15FAF6A6"/>
    <w:rsid w:val="15FC93DD"/>
    <w:rsid w:val="16093C7D"/>
    <w:rsid w:val="160B4A8F"/>
    <w:rsid w:val="160FFFE8"/>
    <w:rsid w:val="1627BCF8"/>
    <w:rsid w:val="163936E3"/>
    <w:rsid w:val="1643F304"/>
    <w:rsid w:val="1645E400"/>
    <w:rsid w:val="16511020"/>
    <w:rsid w:val="165C41C2"/>
    <w:rsid w:val="167FCB2B"/>
    <w:rsid w:val="1686E2FB"/>
    <w:rsid w:val="16A45EB8"/>
    <w:rsid w:val="16ACA2C4"/>
    <w:rsid w:val="16BC35C2"/>
    <w:rsid w:val="16C257C1"/>
    <w:rsid w:val="16C4035F"/>
    <w:rsid w:val="16CB7FF0"/>
    <w:rsid w:val="16E75ADD"/>
    <w:rsid w:val="170C6B3F"/>
    <w:rsid w:val="1713E1C9"/>
    <w:rsid w:val="172B7C51"/>
    <w:rsid w:val="172CDD49"/>
    <w:rsid w:val="173571C3"/>
    <w:rsid w:val="175013C7"/>
    <w:rsid w:val="1758141F"/>
    <w:rsid w:val="175901FB"/>
    <w:rsid w:val="175AF4DD"/>
    <w:rsid w:val="175FC937"/>
    <w:rsid w:val="17633228"/>
    <w:rsid w:val="1769E210"/>
    <w:rsid w:val="176E506E"/>
    <w:rsid w:val="177120B4"/>
    <w:rsid w:val="177268E7"/>
    <w:rsid w:val="1783E511"/>
    <w:rsid w:val="1785EF8A"/>
    <w:rsid w:val="1790E842"/>
    <w:rsid w:val="17A919FC"/>
    <w:rsid w:val="17B467A0"/>
    <w:rsid w:val="17B817B8"/>
    <w:rsid w:val="17CAB558"/>
    <w:rsid w:val="17D40142"/>
    <w:rsid w:val="17D59937"/>
    <w:rsid w:val="17D5A60F"/>
    <w:rsid w:val="17E0ECCB"/>
    <w:rsid w:val="17E2B305"/>
    <w:rsid w:val="17E67FEA"/>
    <w:rsid w:val="17E8126E"/>
    <w:rsid w:val="17EB9236"/>
    <w:rsid w:val="17F28680"/>
    <w:rsid w:val="180402A3"/>
    <w:rsid w:val="181EDB77"/>
    <w:rsid w:val="182CC024"/>
    <w:rsid w:val="182E32E9"/>
    <w:rsid w:val="18479922"/>
    <w:rsid w:val="184D9521"/>
    <w:rsid w:val="18544AE0"/>
    <w:rsid w:val="185CF621"/>
    <w:rsid w:val="185E2822"/>
    <w:rsid w:val="185E480A"/>
    <w:rsid w:val="185EB085"/>
    <w:rsid w:val="186BA588"/>
    <w:rsid w:val="1874EC67"/>
    <w:rsid w:val="18832B3E"/>
    <w:rsid w:val="188AF672"/>
    <w:rsid w:val="189B26CE"/>
    <w:rsid w:val="189BED7D"/>
    <w:rsid w:val="18A047AC"/>
    <w:rsid w:val="18AB30DE"/>
    <w:rsid w:val="18AB4B5A"/>
    <w:rsid w:val="18B16697"/>
    <w:rsid w:val="18B8B32F"/>
    <w:rsid w:val="18BB1CC3"/>
    <w:rsid w:val="18CFD27F"/>
    <w:rsid w:val="18E95EC5"/>
    <w:rsid w:val="18F00B0D"/>
    <w:rsid w:val="18FE115F"/>
    <w:rsid w:val="1906CDC9"/>
    <w:rsid w:val="190CF115"/>
    <w:rsid w:val="191DFA6C"/>
    <w:rsid w:val="19378C0F"/>
    <w:rsid w:val="19395844"/>
    <w:rsid w:val="1942711F"/>
    <w:rsid w:val="19521A7D"/>
    <w:rsid w:val="1956AFFF"/>
    <w:rsid w:val="196544DB"/>
    <w:rsid w:val="1968B0BD"/>
    <w:rsid w:val="196C9799"/>
    <w:rsid w:val="196CE03C"/>
    <w:rsid w:val="197EF01E"/>
    <w:rsid w:val="197F4A8D"/>
    <w:rsid w:val="198F3888"/>
    <w:rsid w:val="1992919A"/>
    <w:rsid w:val="1999F9C2"/>
    <w:rsid w:val="19A72F51"/>
    <w:rsid w:val="19A91BA3"/>
    <w:rsid w:val="19C6A341"/>
    <w:rsid w:val="19EE8DF9"/>
    <w:rsid w:val="1A009E1E"/>
    <w:rsid w:val="1A0339A0"/>
    <w:rsid w:val="1A2D6A92"/>
    <w:rsid w:val="1A3483A2"/>
    <w:rsid w:val="1A36BBA4"/>
    <w:rsid w:val="1A4C7099"/>
    <w:rsid w:val="1A68325B"/>
    <w:rsid w:val="1A7B13D8"/>
    <w:rsid w:val="1A80C881"/>
    <w:rsid w:val="1A8207B6"/>
    <w:rsid w:val="1A856276"/>
    <w:rsid w:val="1A85C931"/>
    <w:rsid w:val="1A86EAB1"/>
    <w:rsid w:val="1AA20F5F"/>
    <w:rsid w:val="1AB10B7D"/>
    <w:rsid w:val="1AB5E46F"/>
    <w:rsid w:val="1ABB92F5"/>
    <w:rsid w:val="1ABC8201"/>
    <w:rsid w:val="1AD36176"/>
    <w:rsid w:val="1ADE4C1F"/>
    <w:rsid w:val="1ADF37BC"/>
    <w:rsid w:val="1AF28060"/>
    <w:rsid w:val="1AFE0D48"/>
    <w:rsid w:val="1B07682E"/>
    <w:rsid w:val="1B0B5884"/>
    <w:rsid w:val="1B0C1A1C"/>
    <w:rsid w:val="1B17F04C"/>
    <w:rsid w:val="1B2917EC"/>
    <w:rsid w:val="1B562EE7"/>
    <w:rsid w:val="1B60FB35"/>
    <w:rsid w:val="1B620D24"/>
    <w:rsid w:val="1B66166E"/>
    <w:rsid w:val="1B801C2B"/>
    <w:rsid w:val="1B8F371F"/>
    <w:rsid w:val="1B94DFDF"/>
    <w:rsid w:val="1B9E4A68"/>
    <w:rsid w:val="1B9EE14E"/>
    <w:rsid w:val="1BD44326"/>
    <w:rsid w:val="1BD62B36"/>
    <w:rsid w:val="1BD72FE5"/>
    <w:rsid w:val="1C197FAE"/>
    <w:rsid w:val="1C2B0C57"/>
    <w:rsid w:val="1C383B77"/>
    <w:rsid w:val="1C6685A7"/>
    <w:rsid w:val="1C7F8933"/>
    <w:rsid w:val="1C838CC9"/>
    <w:rsid w:val="1C95A839"/>
    <w:rsid w:val="1C9BAED3"/>
    <w:rsid w:val="1C9E4AC4"/>
    <w:rsid w:val="1CA0C8D4"/>
    <w:rsid w:val="1CA376BA"/>
    <w:rsid w:val="1CABD121"/>
    <w:rsid w:val="1CB407EB"/>
    <w:rsid w:val="1CBF5156"/>
    <w:rsid w:val="1CCD2B19"/>
    <w:rsid w:val="1CD7A591"/>
    <w:rsid w:val="1CE3354E"/>
    <w:rsid w:val="1CF85FAC"/>
    <w:rsid w:val="1CF87051"/>
    <w:rsid w:val="1CFF7510"/>
    <w:rsid w:val="1D17A162"/>
    <w:rsid w:val="1D271379"/>
    <w:rsid w:val="1D2B07E1"/>
    <w:rsid w:val="1D3ACD1C"/>
    <w:rsid w:val="1D516928"/>
    <w:rsid w:val="1D68CAEE"/>
    <w:rsid w:val="1D7317B3"/>
    <w:rsid w:val="1D867FE0"/>
    <w:rsid w:val="1D8D3593"/>
    <w:rsid w:val="1D9237DF"/>
    <w:rsid w:val="1DB86D85"/>
    <w:rsid w:val="1DBB10C4"/>
    <w:rsid w:val="1DC855F8"/>
    <w:rsid w:val="1DE76A53"/>
    <w:rsid w:val="1DFE5628"/>
    <w:rsid w:val="1E0F57C9"/>
    <w:rsid w:val="1E16AE06"/>
    <w:rsid w:val="1E218F1D"/>
    <w:rsid w:val="1E30AB3F"/>
    <w:rsid w:val="1E3CE059"/>
    <w:rsid w:val="1E4A8DC4"/>
    <w:rsid w:val="1E4DB3AB"/>
    <w:rsid w:val="1E50F8ED"/>
    <w:rsid w:val="1E75D727"/>
    <w:rsid w:val="1E862CCE"/>
    <w:rsid w:val="1E8AF473"/>
    <w:rsid w:val="1E9B4571"/>
    <w:rsid w:val="1EA3A4DC"/>
    <w:rsid w:val="1EB8A662"/>
    <w:rsid w:val="1EB998F4"/>
    <w:rsid w:val="1EC5793E"/>
    <w:rsid w:val="1ECF9C3C"/>
    <w:rsid w:val="1ED6A1D7"/>
    <w:rsid w:val="1EEE5D12"/>
    <w:rsid w:val="1EEFF54A"/>
    <w:rsid w:val="1EF57549"/>
    <w:rsid w:val="1F058CD7"/>
    <w:rsid w:val="1F0CEF3A"/>
    <w:rsid w:val="1F100DD5"/>
    <w:rsid w:val="1F116E39"/>
    <w:rsid w:val="1F11BB57"/>
    <w:rsid w:val="1F138432"/>
    <w:rsid w:val="1F160295"/>
    <w:rsid w:val="1F167714"/>
    <w:rsid w:val="1F2A34DF"/>
    <w:rsid w:val="1F380E1C"/>
    <w:rsid w:val="1F39D991"/>
    <w:rsid w:val="1F3FBC99"/>
    <w:rsid w:val="1F55369A"/>
    <w:rsid w:val="1F57261C"/>
    <w:rsid w:val="1F5C7DAE"/>
    <w:rsid w:val="1F60CBEA"/>
    <w:rsid w:val="1F6ADB1C"/>
    <w:rsid w:val="1F8F751B"/>
    <w:rsid w:val="1FAC8CE7"/>
    <w:rsid w:val="1FBF3878"/>
    <w:rsid w:val="1FD388C5"/>
    <w:rsid w:val="1FE3E817"/>
    <w:rsid w:val="1FE700F2"/>
    <w:rsid w:val="1FEA5A62"/>
    <w:rsid w:val="1FEE31A2"/>
    <w:rsid w:val="1FEE6D4C"/>
    <w:rsid w:val="1FFB8992"/>
    <w:rsid w:val="200339EB"/>
    <w:rsid w:val="201F71B7"/>
    <w:rsid w:val="20297929"/>
    <w:rsid w:val="202A7EE5"/>
    <w:rsid w:val="202E28DC"/>
    <w:rsid w:val="20307808"/>
    <w:rsid w:val="2030D57B"/>
    <w:rsid w:val="2040BE44"/>
    <w:rsid w:val="204A4A94"/>
    <w:rsid w:val="205EE7D8"/>
    <w:rsid w:val="205F5CC5"/>
    <w:rsid w:val="2066AB7E"/>
    <w:rsid w:val="20725271"/>
    <w:rsid w:val="207AF838"/>
    <w:rsid w:val="2088893C"/>
    <w:rsid w:val="208E17BA"/>
    <w:rsid w:val="2098486F"/>
    <w:rsid w:val="20ABB391"/>
    <w:rsid w:val="20B398E7"/>
    <w:rsid w:val="20C928E5"/>
    <w:rsid w:val="20FB3AA1"/>
    <w:rsid w:val="21131802"/>
    <w:rsid w:val="2137705F"/>
    <w:rsid w:val="213DEFC0"/>
    <w:rsid w:val="2148A207"/>
    <w:rsid w:val="2153673F"/>
    <w:rsid w:val="215CBFA7"/>
    <w:rsid w:val="21751AA2"/>
    <w:rsid w:val="2179CD1A"/>
    <w:rsid w:val="2180BDA5"/>
    <w:rsid w:val="218872C6"/>
    <w:rsid w:val="21896F30"/>
    <w:rsid w:val="218A0203"/>
    <w:rsid w:val="2199C411"/>
    <w:rsid w:val="219B183A"/>
    <w:rsid w:val="21AAA9AB"/>
    <w:rsid w:val="21B1AFC6"/>
    <w:rsid w:val="21B28749"/>
    <w:rsid w:val="21C40A80"/>
    <w:rsid w:val="21CEDBE7"/>
    <w:rsid w:val="21D06915"/>
    <w:rsid w:val="21D61621"/>
    <w:rsid w:val="21D97D9F"/>
    <w:rsid w:val="21EF1C53"/>
    <w:rsid w:val="220895C7"/>
    <w:rsid w:val="2212E931"/>
    <w:rsid w:val="2223A87E"/>
    <w:rsid w:val="2227BE79"/>
    <w:rsid w:val="224CE64B"/>
    <w:rsid w:val="225132C9"/>
    <w:rsid w:val="225DAC2D"/>
    <w:rsid w:val="2275A081"/>
    <w:rsid w:val="2275A203"/>
    <w:rsid w:val="2283E593"/>
    <w:rsid w:val="2284DA48"/>
    <w:rsid w:val="2291CBF2"/>
    <w:rsid w:val="22A6976B"/>
    <w:rsid w:val="22B29CFA"/>
    <w:rsid w:val="22B4074B"/>
    <w:rsid w:val="22BB9743"/>
    <w:rsid w:val="22DB8D22"/>
    <w:rsid w:val="22E48C6F"/>
    <w:rsid w:val="22F47C8A"/>
    <w:rsid w:val="230131A7"/>
    <w:rsid w:val="2311636B"/>
    <w:rsid w:val="232A8663"/>
    <w:rsid w:val="23355E94"/>
    <w:rsid w:val="2338E652"/>
    <w:rsid w:val="235CF2CD"/>
    <w:rsid w:val="2374DA72"/>
    <w:rsid w:val="23754E00"/>
    <w:rsid w:val="2376CBD5"/>
    <w:rsid w:val="237ABD49"/>
    <w:rsid w:val="238B2E10"/>
    <w:rsid w:val="238D6642"/>
    <w:rsid w:val="238EAA2E"/>
    <w:rsid w:val="23948496"/>
    <w:rsid w:val="239519EC"/>
    <w:rsid w:val="239694EE"/>
    <w:rsid w:val="239CDFC6"/>
    <w:rsid w:val="23A85EA3"/>
    <w:rsid w:val="23B90E1B"/>
    <w:rsid w:val="23BECFB1"/>
    <w:rsid w:val="23CFA457"/>
    <w:rsid w:val="23D5F496"/>
    <w:rsid w:val="240AA2C6"/>
    <w:rsid w:val="241ABA36"/>
    <w:rsid w:val="2427F5AD"/>
    <w:rsid w:val="244ABC5A"/>
    <w:rsid w:val="24530853"/>
    <w:rsid w:val="2460AD7F"/>
    <w:rsid w:val="246BED39"/>
    <w:rsid w:val="246E81A8"/>
    <w:rsid w:val="2485EF8A"/>
    <w:rsid w:val="248D36C5"/>
    <w:rsid w:val="24A0BB51"/>
    <w:rsid w:val="24AB234F"/>
    <w:rsid w:val="24D98B1C"/>
    <w:rsid w:val="24DFEB62"/>
    <w:rsid w:val="24E3D6BF"/>
    <w:rsid w:val="24E9CE97"/>
    <w:rsid w:val="24EE0806"/>
    <w:rsid w:val="24F763CB"/>
    <w:rsid w:val="24FFB742"/>
    <w:rsid w:val="250199FF"/>
    <w:rsid w:val="2526FE71"/>
    <w:rsid w:val="252A151C"/>
    <w:rsid w:val="253909EB"/>
    <w:rsid w:val="2553F142"/>
    <w:rsid w:val="2554BD9E"/>
    <w:rsid w:val="255E30DB"/>
    <w:rsid w:val="25602CA7"/>
    <w:rsid w:val="256A8DED"/>
    <w:rsid w:val="2588F827"/>
    <w:rsid w:val="25AF383B"/>
    <w:rsid w:val="25DEE488"/>
    <w:rsid w:val="25DF79F5"/>
    <w:rsid w:val="25F0B6B2"/>
    <w:rsid w:val="260AF204"/>
    <w:rsid w:val="26136264"/>
    <w:rsid w:val="2619FBD7"/>
    <w:rsid w:val="261EA20A"/>
    <w:rsid w:val="2621475D"/>
    <w:rsid w:val="263209AA"/>
    <w:rsid w:val="2636540C"/>
    <w:rsid w:val="263F2B84"/>
    <w:rsid w:val="26703C6A"/>
    <w:rsid w:val="26782118"/>
    <w:rsid w:val="2681E991"/>
    <w:rsid w:val="26837EDF"/>
    <w:rsid w:val="268D0BD5"/>
    <w:rsid w:val="26938107"/>
    <w:rsid w:val="269B848E"/>
    <w:rsid w:val="26A0113C"/>
    <w:rsid w:val="26A486F8"/>
    <w:rsid w:val="26B48359"/>
    <w:rsid w:val="26B63779"/>
    <w:rsid w:val="26B649C1"/>
    <w:rsid w:val="26BC895E"/>
    <w:rsid w:val="26C3778C"/>
    <w:rsid w:val="26CE9E49"/>
    <w:rsid w:val="26D7AC05"/>
    <w:rsid w:val="271B4215"/>
    <w:rsid w:val="27310728"/>
    <w:rsid w:val="273371A1"/>
    <w:rsid w:val="2742844F"/>
    <w:rsid w:val="274B4F04"/>
    <w:rsid w:val="274E65E6"/>
    <w:rsid w:val="274EE1FF"/>
    <w:rsid w:val="276B4581"/>
    <w:rsid w:val="278C81EF"/>
    <w:rsid w:val="278CA4B3"/>
    <w:rsid w:val="279ADDBE"/>
    <w:rsid w:val="279C6375"/>
    <w:rsid w:val="27AF4906"/>
    <w:rsid w:val="27B04515"/>
    <w:rsid w:val="27B58BD2"/>
    <w:rsid w:val="27CD644F"/>
    <w:rsid w:val="27D13087"/>
    <w:rsid w:val="27D3E05A"/>
    <w:rsid w:val="27DC1EE4"/>
    <w:rsid w:val="27E302C3"/>
    <w:rsid w:val="27E88AE5"/>
    <w:rsid w:val="27F94387"/>
    <w:rsid w:val="28290D19"/>
    <w:rsid w:val="282B479E"/>
    <w:rsid w:val="28327FFF"/>
    <w:rsid w:val="2838A766"/>
    <w:rsid w:val="283CD1B2"/>
    <w:rsid w:val="28534745"/>
    <w:rsid w:val="285E7EC2"/>
    <w:rsid w:val="2860A943"/>
    <w:rsid w:val="28618EA7"/>
    <w:rsid w:val="286E4DC5"/>
    <w:rsid w:val="2889CDC4"/>
    <w:rsid w:val="288DBDC8"/>
    <w:rsid w:val="28908D88"/>
    <w:rsid w:val="28950E4C"/>
    <w:rsid w:val="289FEC62"/>
    <w:rsid w:val="28A6FD97"/>
    <w:rsid w:val="28C5D384"/>
    <w:rsid w:val="28D0C44B"/>
    <w:rsid w:val="28DFA4A7"/>
    <w:rsid w:val="28E07FE8"/>
    <w:rsid w:val="28ECD32C"/>
    <w:rsid w:val="28F3E411"/>
    <w:rsid w:val="28FF93ED"/>
    <w:rsid w:val="2915BB74"/>
    <w:rsid w:val="2916BA14"/>
    <w:rsid w:val="291FFCA4"/>
    <w:rsid w:val="294C21E5"/>
    <w:rsid w:val="2958018A"/>
    <w:rsid w:val="29608136"/>
    <w:rsid w:val="29617E45"/>
    <w:rsid w:val="2963FB18"/>
    <w:rsid w:val="29680EDF"/>
    <w:rsid w:val="29760047"/>
    <w:rsid w:val="297860B1"/>
    <w:rsid w:val="297BB3D9"/>
    <w:rsid w:val="2987F214"/>
    <w:rsid w:val="2994732D"/>
    <w:rsid w:val="29A21949"/>
    <w:rsid w:val="29B943F8"/>
    <w:rsid w:val="29D21782"/>
    <w:rsid w:val="29DB06F6"/>
    <w:rsid w:val="29DF32BE"/>
    <w:rsid w:val="29F6246A"/>
    <w:rsid w:val="2A0BE4EF"/>
    <w:rsid w:val="2A171692"/>
    <w:rsid w:val="2A2B01F3"/>
    <w:rsid w:val="2A339DCA"/>
    <w:rsid w:val="2A3B05CD"/>
    <w:rsid w:val="2A3D0CEF"/>
    <w:rsid w:val="2A417774"/>
    <w:rsid w:val="2A4C7DCE"/>
    <w:rsid w:val="2A4E545A"/>
    <w:rsid w:val="2A51C81C"/>
    <w:rsid w:val="2A625DED"/>
    <w:rsid w:val="2A667AB2"/>
    <w:rsid w:val="2A7342BF"/>
    <w:rsid w:val="2A779C2E"/>
    <w:rsid w:val="2A7857A6"/>
    <w:rsid w:val="2A83F8F5"/>
    <w:rsid w:val="2A905626"/>
    <w:rsid w:val="2A979E80"/>
    <w:rsid w:val="2A9D6318"/>
    <w:rsid w:val="2AA6C94B"/>
    <w:rsid w:val="2AB01529"/>
    <w:rsid w:val="2AB68FEC"/>
    <w:rsid w:val="2AB6EC6B"/>
    <w:rsid w:val="2ABE9CFD"/>
    <w:rsid w:val="2AC18B4A"/>
    <w:rsid w:val="2AC249D7"/>
    <w:rsid w:val="2ACCA42A"/>
    <w:rsid w:val="2AEE9F03"/>
    <w:rsid w:val="2AEF9E54"/>
    <w:rsid w:val="2AFA565A"/>
    <w:rsid w:val="2B144492"/>
    <w:rsid w:val="2B240B27"/>
    <w:rsid w:val="2B3424ED"/>
    <w:rsid w:val="2B689235"/>
    <w:rsid w:val="2B76D757"/>
    <w:rsid w:val="2B85F6B1"/>
    <w:rsid w:val="2B87D9DD"/>
    <w:rsid w:val="2B96790C"/>
    <w:rsid w:val="2B9C5B26"/>
    <w:rsid w:val="2BA205DD"/>
    <w:rsid w:val="2BAAB5AD"/>
    <w:rsid w:val="2BAB9C0A"/>
    <w:rsid w:val="2BB55E68"/>
    <w:rsid w:val="2BCCAF0E"/>
    <w:rsid w:val="2BD2860A"/>
    <w:rsid w:val="2BD529AA"/>
    <w:rsid w:val="2BE0C5FE"/>
    <w:rsid w:val="2BF49BDB"/>
    <w:rsid w:val="2BF82B50"/>
    <w:rsid w:val="2BFB9298"/>
    <w:rsid w:val="2C018100"/>
    <w:rsid w:val="2C395F6A"/>
    <w:rsid w:val="2C47C45F"/>
    <w:rsid w:val="2C522C20"/>
    <w:rsid w:val="2C721BCB"/>
    <w:rsid w:val="2C7472F7"/>
    <w:rsid w:val="2C79C7C1"/>
    <w:rsid w:val="2C93F0BF"/>
    <w:rsid w:val="2C98D9FB"/>
    <w:rsid w:val="2C98EFA7"/>
    <w:rsid w:val="2CA2424C"/>
    <w:rsid w:val="2CA4BB85"/>
    <w:rsid w:val="2CA70CD6"/>
    <w:rsid w:val="2CDCA171"/>
    <w:rsid w:val="2CE99CB6"/>
    <w:rsid w:val="2CFE03C6"/>
    <w:rsid w:val="2D03D235"/>
    <w:rsid w:val="2D040666"/>
    <w:rsid w:val="2D1FCF8C"/>
    <w:rsid w:val="2D23F8BA"/>
    <w:rsid w:val="2D358725"/>
    <w:rsid w:val="2D35A97A"/>
    <w:rsid w:val="2D4CBA57"/>
    <w:rsid w:val="2D570DD8"/>
    <w:rsid w:val="2D58189F"/>
    <w:rsid w:val="2D613009"/>
    <w:rsid w:val="2D66885B"/>
    <w:rsid w:val="2D6B6F3E"/>
    <w:rsid w:val="2D6DC480"/>
    <w:rsid w:val="2D7EFEA0"/>
    <w:rsid w:val="2D90EDA8"/>
    <w:rsid w:val="2D919D2E"/>
    <w:rsid w:val="2DA02930"/>
    <w:rsid w:val="2DE0CB61"/>
    <w:rsid w:val="2DE496A1"/>
    <w:rsid w:val="2DFBE575"/>
    <w:rsid w:val="2E027BE3"/>
    <w:rsid w:val="2E029AAF"/>
    <w:rsid w:val="2E108C91"/>
    <w:rsid w:val="2E227A55"/>
    <w:rsid w:val="2E32A977"/>
    <w:rsid w:val="2E39C060"/>
    <w:rsid w:val="2E3E1418"/>
    <w:rsid w:val="2E4179C5"/>
    <w:rsid w:val="2E4686B3"/>
    <w:rsid w:val="2E4B2130"/>
    <w:rsid w:val="2E4BF5FE"/>
    <w:rsid w:val="2E53A72A"/>
    <w:rsid w:val="2E5CA567"/>
    <w:rsid w:val="2E67B853"/>
    <w:rsid w:val="2E8FC3AF"/>
    <w:rsid w:val="2E98AFA6"/>
    <w:rsid w:val="2E9D3AA0"/>
    <w:rsid w:val="2EA18097"/>
    <w:rsid w:val="2EBE4991"/>
    <w:rsid w:val="2EBF7A9F"/>
    <w:rsid w:val="2EC3D3CE"/>
    <w:rsid w:val="2EC4867E"/>
    <w:rsid w:val="2EE29C2C"/>
    <w:rsid w:val="2F0B5305"/>
    <w:rsid w:val="2F12D71E"/>
    <w:rsid w:val="2F3722A7"/>
    <w:rsid w:val="2F3ABC61"/>
    <w:rsid w:val="2F7B46CF"/>
    <w:rsid w:val="2F87121F"/>
    <w:rsid w:val="2F8B5B5E"/>
    <w:rsid w:val="2F8F5A23"/>
    <w:rsid w:val="2FA69C88"/>
    <w:rsid w:val="2FA7755A"/>
    <w:rsid w:val="2FAD35AD"/>
    <w:rsid w:val="2FB8E692"/>
    <w:rsid w:val="2FBA7404"/>
    <w:rsid w:val="2FC990BD"/>
    <w:rsid w:val="2FCE9E02"/>
    <w:rsid w:val="2FD48761"/>
    <w:rsid w:val="2FD54079"/>
    <w:rsid w:val="2FD829A4"/>
    <w:rsid w:val="2FDC426C"/>
    <w:rsid w:val="2FF4461B"/>
    <w:rsid w:val="2FFBC3BD"/>
    <w:rsid w:val="3017E6CF"/>
    <w:rsid w:val="30246076"/>
    <w:rsid w:val="30253E92"/>
    <w:rsid w:val="30259FC3"/>
    <w:rsid w:val="3025E422"/>
    <w:rsid w:val="30351D98"/>
    <w:rsid w:val="30395E23"/>
    <w:rsid w:val="303F4EF4"/>
    <w:rsid w:val="3040D1AF"/>
    <w:rsid w:val="3045C922"/>
    <w:rsid w:val="304D3AAB"/>
    <w:rsid w:val="305A19F2"/>
    <w:rsid w:val="305C44BE"/>
    <w:rsid w:val="305EE480"/>
    <w:rsid w:val="30610FE0"/>
    <w:rsid w:val="306565EE"/>
    <w:rsid w:val="3076207B"/>
    <w:rsid w:val="30798A04"/>
    <w:rsid w:val="30832B1E"/>
    <w:rsid w:val="308814A5"/>
    <w:rsid w:val="309B379A"/>
    <w:rsid w:val="30B7244D"/>
    <w:rsid w:val="30BAFFA7"/>
    <w:rsid w:val="30C03EE2"/>
    <w:rsid w:val="30C7D27C"/>
    <w:rsid w:val="30CB5CC0"/>
    <w:rsid w:val="30CEEE9B"/>
    <w:rsid w:val="30DDF899"/>
    <w:rsid w:val="30DE85C6"/>
    <w:rsid w:val="30E9FA61"/>
    <w:rsid w:val="30F0FC97"/>
    <w:rsid w:val="30F5204D"/>
    <w:rsid w:val="30F741CC"/>
    <w:rsid w:val="30FBD249"/>
    <w:rsid w:val="310828C2"/>
    <w:rsid w:val="3111BAF7"/>
    <w:rsid w:val="3137DBD2"/>
    <w:rsid w:val="3137E1BD"/>
    <w:rsid w:val="314345BB"/>
    <w:rsid w:val="316535DF"/>
    <w:rsid w:val="3169238D"/>
    <w:rsid w:val="316B00F5"/>
    <w:rsid w:val="3178E82B"/>
    <w:rsid w:val="3192A056"/>
    <w:rsid w:val="3199A839"/>
    <w:rsid w:val="319BA499"/>
    <w:rsid w:val="31AFAF83"/>
    <w:rsid w:val="31B95804"/>
    <w:rsid w:val="31C31CF7"/>
    <w:rsid w:val="31C49BE2"/>
    <w:rsid w:val="31C69DEC"/>
    <w:rsid w:val="31D4CF07"/>
    <w:rsid w:val="31D52E84"/>
    <w:rsid w:val="31F09CB1"/>
    <w:rsid w:val="31FB4A57"/>
    <w:rsid w:val="321592E1"/>
    <w:rsid w:val="323EA5D1"/>
    <w:rsid w:val="3243D48F"/>
    <w:rsid w:val="324756B6"/>
    <w:rsid w:val="32527696"/>
    <w:rsid w:val="32545875"/>
    <w:rsid w:val="32609EC4"/>
    <w:rsid w:val="3278948F"/>
    <w:rsid w:val="327DA7B9"/>
    <w:rsid w:val="328A46C0"/>
    <w:rsid w:val="328D9C23"/>
    <w:rsid w:val="328DEDDE"/>
    <w:rsid w:val="32924DA2"/>
    <w:rsid w:val="32956EAB"/>
    <w:rsid w:val="32A725A4"/>
    <w:rsid w:val="32B0CA46"/>
    <w:rsid w:val="32B4F32F"/>
    <w:rsid w:val="32CA43F9"/>
    <w:rsid w:val="32D2B891"/>
    <w:rsid w:val="32D522A7"/>
    <w:rsid w:val="32D7DA78"/>
    <w:rsid w:val="32D923F8"/>
    <w:rsid w:val="32E6574F"/>
    <w:rsid w:val="32EFF7AC"/>
    <w:rsid w:val="3306D156"/>
    <w:rsid w:val="33085193"/>
    <w:rsid w:val="33085FA4"/>
    <w:rsid w:val="330B5557"/>
    <w:rsid w:val="330BB62F"/>
    <w:rsid w:val="330D2757"/>
    <w:rsid w:val="331D70D5"/>
    <w:rsid w:val="3321A834"/>
    <w:rsid w:val="332C4886"/>
    <w:rsid w:val="33332991"/>
    <w:rsid w:val="333DF83B"/>
    <w:rsid w:val="3345B5BD"/>
    <w:rsid w:val="33475524"/>
    <w:rsid w:val="3347E7CA"/>
    <w:rsid w:val="33495F4A"/>
    <w:rsid w:val="3350826B"/>
    <w:rsid w:val="335EC8C0"/>
    <w:rsid w:val="336221A9"/>
    <w:rsid w:val="3369728E"/>
    <w:rsid w:val="3370BF7F"/>
    <w:rsid w:val="337565F2"/>
    <w:rsid w:val="337639DD"/>
    <w:rsid w:val="338E44AE"/>
    <w:rsid w:val="33913FF3"/>
    <w:rsid w:val="33947AAC"/>
    <w:rsid w:val="3397A13C"/>
    <w:rsid w:val="33BE340C"/>
    <w:rsid w:val="33DA0395"/>
    <w:rsid w:val="33DA9D97"/>
    <w:rsid w:val="33DCEAE6"/>
    <w:rsid w:val="33E13F2C"/>
    <w:rsid w:val="33E3D2BE"/>
    <w:rsid w:val="33E427EE"/>
    <w:rsid w:val="33FB5DF3"/>
    <w:rsid w:val="3405B7BF"/>
    <w:rsid w:val="3405FB8E"/>
    <w:rsid w:val="341114F3"/>
    <w:rsid w:val="3411BC13"/>
    <w:rsid w:val="3456CF8C"/>
    <w:rsid w:val="345BDC4B"/>
    <w:rsid w:val="3464924D"/>
    <w:rsid w:val="3475903A"/>
    <w:rsid w:val="347D355F"/>
    <w:rsid w:val="34AD62A4"/>
    <w:rsid w:val="34B04224"/>
    <w:rsid w:val="34CC7DE0"/>
    <w:rsid w:val="34D09A36"/>
    <w:rsid w:val="34DE04C0"/>
    <w:rsid w:val="34E7E9DE"/>
    <w:rsid w:val="34ECA185"/>
    <w:rsid w:val="34ED9E7E"/>
    <w:rsid w:val="3508D95C"/>
    <w:rsid w:val="350D401A"/>
    <w:rsid w:val="350E1BFD"/>
    <w:rsid w:val="351AC44A"/>
    <w:rsid w:val="351EE214"/>
    <w:rsid w:val="35217C94"/>
    <w:rsid w:val="3521BB00"/>
    <w:rsid w:val="35323808"/>
    <w:rsid w:val="35406110"/>
    <w:rsid w:val="354BE98A"/>
    <w:rsid w:val="355FA2F0"/>
    <w:rsid w:val="356C26A2"/>
    <w:rsid w:val="35782A96"/>
    <w:rsid w:val="3579A5D5"/>
    <w:rsid w:val="359C5300"/>
    <w:rsid w:val="359F08D4"/>
    <w:rsid w:val="35A0341F"/>
    <w:rsid w:val="35AE8113"/>
    <w:rsid w:val="35B5FCBD"/>
    <w:rsid w:val="35C65A0A"/>
    <w:rsid w:val="35DA8B8B"/>
    <w:rsid w:val="35E73D06"/>
    <w:rsid w:val="36203E0B"/>
    <w:rsid w:val="3620C92A"/>
    <w:rsid w:val="36238C48"/>
    <w:rsid w:val="362F416D"/>
    <w:rsid w:val="36325B93"/>
    <w:rsid w:val="3632DFF3"/>
    <w:rsid w:val="363DBB5C"/>
    <w:rsid w:val="363DDF86"/>
    <w:rsid w:val="36444A79"/>
    <w:rsid w:val="3653DF5D"/>
    <w:rsid w:val="3656E3B9"/>
    <w:rsid w:val="365F5836"/>
    <w:rsid w:val="367B8CDC"/>
    <w:rsid w:val="3680CA54"/>
    <w:rsid w:val="36812037"/>
    <w:rsid w:val="368ED687"/>
    <w:rsid w:val="36C17784"/>
    <w:rsid w:val="36CA8C84"/>
    <w:rsid w:val="36CD10EA"/>
    <w:rsid w:val="36D62E11"/>
    <w:rsid w:val="36D85C29"/>
    <w:rsid w:val="3702E3A0"/>
    <w:rsid w:val="370B539D"/>
    <w:rsid w:val="37110FA3"/>
    <w:rsid w:val="3738A945"/>
    <w:rsid w:val="375BE3A6"/>
    <w:rsid w:val="3761AD97"/>
    <w:rsid w:val="3763765D"/>
    <w:rsid w:val="376B7A09"/>
    <w:rsid w:val="37726889"/>
    <w:rsid w:val="37A9613D"/>
    <w:rsid w:val="37B852F6"/>
    <w:rsid w:val="37BF5CA9"/>
    <w:rsid w:val="37C4CF67"/>
    <w:rsid w:val="37C6AE7F"/>
    <w:rsid w:val="37C850E6"/>
    <w:rsid w:val="37CF21D5"/>
    <w:rsid w:val="37D98BBD"/>
    <w:rsid w:val="37E0B06A"/>
    <w:rsid w:val="37F851CA"/>
    <w:rsid w:val="381ED422"/>
    <w:rsid w:val="381F5D3C"/>
    <w:rsid w:val="38262081"/>
    <w:rsid w:val="38286B0E"/>
    <w:rsid w:val="382BACF4"/>
    <w:rsid w:val="3852A67A"/>
    <w:rsid w:val="3853008B"/>
    <w:rsid w:val="385D47E5"/>
    <w:rsid w:val="386071FF"/>
    <w:rsid w:val="387D5F4E"/>
    <w:rsid w:val="38A3ED99"/>
    <w:rsid w:val="38C9365A"/>
    <w:rsid w:val="38CE6D89"/>
    <w:rsid w:val="38DA91D9"/>
    <w:rsid w:val="390459C9"/>
    <w:rsid w:val="3904B02F"/>
    <w:rsid w:val="390A6CC1"/>
    <w:rsid w:val="3911E99F"/>
    <w:rsid w:val="391E5AFC"/>
    <w:rsid w:val="39252D8C"/>
    <w:rsid w:val="39311FCF"/>
    <w:rsid w:val="39355393"/>
    <w:rsid w:val="393D7A64"/>
    <w:rsid w:val="3941CFB0"/>
    <w:rsid w:val="395CDBD5"/>
    <w:rsid w:val="395FB07F"/>
    <w:rsid w:val="3962F6C2"/>
    <w:rsid w:val="39775A4D"/>
    <w:rsid w:val="397D9E89"/>
    <w:rsid w:val="398E847B"/>
    <w:rsid w:val="39B1C070"/>
    <w:rsid w:val="39B6BFB1"/>
    <w:rsid w:val="39BB2D9D"/>
    <w:rsid w:val="39BB72A0"/>
    <w:rsid w:val="39BC3728"/>
    <w:rsid w:val="39C675FC"/>
    <w:rsid w:val="39CD9EDF"/>
    <w:rsid w:val="39CEF5A7"/>
    <w:rsid w:val="39DD0AE3"/>
    <w:rsid w:val="39E7E5DF"/>
    <w:rsid w:val="39F64E7A"/>
    <w:rsid w:val="39FDF181"/>
    <w:rsid w:val="3A07625B"/>
    <w:rsid w:val="3A0E5B3B"/>
    <w:rsid w:val="3A0EB15A"/>
    <w:rsid w:val="3A1F5CBB"/>
    <w:rsid w:val="3A2533FB"/>
    <w:rsid w:val="3A258541"/>
    <w:rsid w:val="3A2C0CDD"/>
    <w:rsid w:val="3A2F2171"/>
    <w:rsid w:val="3A3F4A8C"/>
    <w:rsid w:val="3A4555CD"/>
    <w:rsid w:val="3A4A1F0D"/>
    <w:rsid w:val="3A524D7D"/>
    <w:rsid w:val="3A5812FC"/>
    <w:rsid w:val="3A715AFA"/>
    <w:rsid w:val="3A8EFA08"/>
    <w:rsid w:val="3A99E86F"/>
    <w:rsid w:val="3A9A23AF"/>
    <w:rsid w:val="3A9AE0E4"/>
    <w:rsid w:val="3A9C2429"/>
    <w:rsid w:val="3A9E7CBF"/>
    <w:rsid w:val="3AA5D44A"/>
    <w:rsid w:val="3AB703EC"/>
    <w:rsid w:val="3AC3D5B7"/>
    <w:rsid w:val="3ACC444B"/>
    <w:rsid w:val="3ADAE0AB"/>
    <w:rsid w:val="3AED09FB"/>
    <w:rsid w:val="3AEF80C5"/>
    <w:rsid w:val="3B01D5EF"/>
    <w:rsid w:val="3B09F317"/>
    <w:rsid w:val="3B33F0D8"/>
    <w:rsid w:val="3B368F23"/>
    <w:rsid w:val="3B38524C"/>
    <w:rsid w:val="3B451A09"/>
    <w:rsid w:val="3B4FA3FB"/>
    <w:rsid w:val="3B580A11"/>
    <w:rsid w:val="3B5A3EC1"/>
    <w:rsid w:val="3B5B0F8B"/>
    <w:rsid w:val="3B6422D1"/>
    <w:rsid w:val="3B68F060"/>
    <w:rsid w:val="3B78FB97"/>
    <w:rsid w:val="3B86C0C3"/>
    <w:rsid w:val="3B8B5105"/>
    <w:rsid w:val="3BA3F66A"/>
    <w:rsid w:val="3BA9BE2D"/>
    <w:rsid w:val="3BAD2DC5"/>
    <w:rsid w:val="3BAD50E8"/>
    <w:rsid w:val="3BADCF2C"/>
    <w:rsid w:val="3BAF0C04"/>
    <w:rsid w:val="3BBD9B35"/>
    <w:rsid w:val="3BC50D86"/>
    <w:rsid w:val="3BC9E866"/>
    <w:rsid w:val="3BD3329B"/>
    <w:rsid w:val="3BD90243"/>
    <w:rsid w:val="3BD9EBDB"/>
    <w:rsid w:val="3BDE6266"/>
    <w:rsid w:val="3BDED1B6"/>
    <w:rsid w:val="3BF13774"/>
    <w:rsid w:val="3BF25B59"/>
    <w:rsid w:val="3BF96E90"/>
    <w:rsid w:val="3BFDAA63"/>
    <w:rsid w:val="3BFF22FC"/>
    <w:rsid w:val="3C0284B3"/>
    <w:rsid w:val="3C0995BC"/>
    <w:rsid w:val="3C0DD581"/>
    <w:rsid w:val="3C1BDDC2"/>
    <w:rsid w:val="3C1EFE93"/>
    <w:rsid w:val="3C20B66B"/>
    <w:rsid w:val="3C2449D8"/>
    <w:rsid w:val="3C3A0805"/>
    <w:rsid w:val="3C3A4D20"/>
    <w:rsid w:val="3C3FCC13"/>
    <w:rsid w:val="3C49D3B1"/>
    <w:rsid w:val="3C516550"/>
    <w:rsid w:val="3C55CA80"/>
    <w:rsid w:val="3C65A11F"/>
    <w:rsid w:val="3C6694C8"/>
    <w:rsid w:val="3C6A5C2A"/>
    <w:rsid w:val="3C776A77"/>
    <w:rsid w:val="3C91D99A"/>
    <w:rsid w:val="3C9532D4"/>
    <w:rsid w:val="3C9712C0"/>
    <w:rsid w:val="3C98B417"/>
    <w:rsid w:val="3C9BC209"/>
    <w:rsid w:val="3CA7075C"/>
    <w:rsid w:val="3CA98C40"/>
    <w:rsid w:val="3CAAE8FE"/>
    <w:rsid w:val="3CADC1FF"/>
    <w:rsid w:val="3CB7B59B"/>
    <w:rsid w:val="3CC8EC97"/>
    <w:rsid w:val="3CD97F43"/>
    <w:rsid w:val="3CE4DAD9"/>
    <w:rsid w:val="3CE56DD9"/>
    <w:rsid w:val="3CE5DEF9"/>
    <w:rsid w:val="3CF0797D"/>
    <w:rsid w:val="3CF1F011"/>
    <w:rsid w:val="3CF85E05"/>
    <w:rsid w:val="3D09BEE7"/>
    <w:rsid w:val="3D0BB86F"/>
    <w:rsid w:val="3D1013AD"/>
    <w:rsid w:val="3D1B5804"/>
    <w:rsid w:val="3D1B6C7A"/>
    <w:rsid w:val="3D231D4A"/>
    <w:rsid w:val="3D2DAF89"/>
    <w:rsid w:val="3D3653A3"/>
    <w:rsid w:val="3D461776"/>
    <w:rsid w:val="3D47E668"/>
    <w:rsid w:val="3D4BD67C"/>
    <w:rsid w:val="3D5C1478"/>
    <w:rsid w:val="3D6D653B"/>
    <w:rsid w:val="3D728CFE"/>
    <w:rsid w:val="3D7E299B"/>
    <w:rsid w:val="3D8CE7EF"/>
    <w:rsid w:val="3DC87055"/>
    <w:rsid w:val="3DCFB26C"/>
    <w:rsid w:val="3DD5CEAF"/>
    <w:rsid w:val="3DDF4F88"/>
    <w:rsid w:val="3DEA34DF"/>
    <w:rsid w:val="3DF26767"/>
    <w:rsid w:val="3DF656FA"/>
    <w:rsid w:val="3E0016E3"/>
    <w:rsid w:val="3E02A320"/>
    <w:rsid w:val="3E038758"/>
    <w:rsid w:val="3E08CEA6"/>
    <w:rsid w:val="3E119E7E"/>
    <w:rsid w:val="3E2457A9"/>
    <w:rsid w:val="3E260E97"/>
    <w:rsid w:val="3E29239F"/>
    <w:rsid w:val="3E2E9E2D"/>
    <w:rsid w:val="3E33F89F"/>
    <w:rsid w:val="3E36922D"/>
    <w:rsid w:val="3E37926A"/>
    <w:rsid w:val="3E3D7267"/>
    <w:rsid w:val="3E44F790"/>
    <w:rsid w:val="3E511736"/>
    <w:rsid w:val="3E60D8CA"/>
    <w:rsid w:val="3E644170"/>
    <w:rsid w:val="3E653795"/>
    <w:rsid w:val="3E656C11"/>
    <w:rsid w:val="3E72DA58"/>
    <w:rsid w:val="3EA90A82"/>
    <w:rsid w:val="3EC97FEA"/>
    <w:rsid w:val="3ECA7C09"/>
    <w:rsid w:val="3ED52C16"/>
    <w:rsid w:val="3EE297CE"/>
    <w:rsid w:val="3EE4A7EE"/>
    <w:rsid w:val="3EEF31E8"/>
    <w:rsid w:val="3EF7C989"/>
    <w:rsid w:val="3F19CF71"/>
    <w:rsid w:val="3F1FB804"/>
    <w:rsid w:val="3F484EA9"/>
    <w:rsid w:val="3F4EDF1E"/>
    <w:rsid w:val="3F53A57D"/>
    <w:rsid w:val="3F5C69C0"/>
    <w:rsid w:val="3F67A886"/>
    <w:rsid w:val="3F68CBEC"/>
    <w:rsid w:val="3F724344"/>
    <w:rsid w:val="3F82A58D"/>
    <w:rsid w:val="3F96114C"/>
    <w:rsid w:val="3FB6C777"/>
    <w:rsid w:val="3FC206F0"/>
    <w:rsid w:val="3FC4574A"/>
    <w:rsid w:val="3FD78618"/>
    <w:rsid w:val="3FDBD8CC"/>
    <w:rsid w:val="3FE49DA2"/>
    <w:rsid w:val="3FE4C1CC"/>
    <w:rsid w:val="400B5824"/>
    <w:rsid w:val="400F9BFE"/>
    <w:rsid w:val="40126C65"/>
    <w:rsid w:val="401A2356"/>
    <w:rsid w:val="402266BC"/>
    <w:rsid w:val="402E2F04"/>
    <w:rsid w:val="40316BE2"/>
    <w:rsid w:val="4032C990"/>
    <w:rsid w:val="40477387"/>
    <w:rsid w:val="4068803C"/>
    <w:rsid w:val="407F872A"/>
    <w:rsid w:val="4082EB90"/>
    <w:rsid w:val="4086795A"/>
    <w:rsid w:val="40A5AC55"/>
    <w:rsid w:val="40B1812F"/>
    <w:rsid w:val="40B22987"/>
    <w:rsid w:val="40B3CDD7"/>
    <w:rsid w:val="40BC5815"/>
    <w:rsid w:val="40DAED17"/>
    <w:rsid w:val="4104805E"/>
    <w:rsid w:val="4107B373"/>
    <w:rsid w:val="41094C67"/>
    <w:rsid w:val="410DD456"/>
    <w:rsid w:val="41195E86"/>
    <w:rsid w:val="41204E7F"/>
    <w:rsid w:val="4121790D"/>
    <w:rsid w:val="41339A2E"/>
    <w:rsid w:val="4135BDE3"/>
    <w:rsid w:val="4138BD0C"/>
    <w:rsid w:val="4145DA42"/>
    <w:rsid w:val="414A6227"/>
    <w:rsid w:val="4161570B"/>
    <w:rsid w:val="4166F8B9"/>
    <w:rsid w:val="416FF424"/>
    <w:rsid w:val="41743C9C"/>
    <w:rsid w:val="4180F70D"/>
    <w:rsid w:val="41948F8B"/>
    <w:rsid w:val="41A71EF6"/>
    <w:rsid w:val="41CB84CA"/>
    <w:rsid w:val="41DD0070"/>
    <w:rsid w:val="41E1E651"/>
    <w:rsid w:val="41E607DC"/>
    <w:rsid w:val="42042A2B"/>
    <w:rsid w:val="421A3890"/>
    <w:rsid w:val="422AD7D9"/>
    <w:rsid w:val="4235022D"/>
    <w:rsid w:val="4238BEC8"/>
    <w:rsid w:val="425C6896"/>
    <w:rsid w:val="426A708A"/>
    <w:rsid w:val="427C9A18"/>
    <w:rsid w:val="429D397C"/>
    <w:rsid w:val="42A6D449"/>
    <w:rsid w:val="42A9DAA2"/>
    <w:rsid w:val="42B4DB9B"/>
    <w:rsid w:val="42B73FEE"/>
    <w:rsid w:val="42B7DB34"/>
    <w:rsid w:val="42BBA71F"/>
    <w:rsid w:val="42BC1EE0"/>
    <w:rsid w:val="42CC4B89"/>
    <w:rsid w:val="42CD03B4"/>
    <w:rsid w:val="42D48D6D"/>
    <w:rsid w:val="42DF720A"/>
    <w:rsid w:val="42E0BCE5"/>
    <w:rsid w:val="42EA9A08"/>
    <w:rsid w:val="42FCF8FA"/>
    <w:rsid w:val="430BC7BE"/>
    <w:rsid w:val="4316C0D2"/>
    <w:rsid w:val="431F78F1"/>
    <w:rsid w:val="4325D7C2"/>
    <w:rsid w:val="4328B302"/>
    <w:rsid w:val="4329B911"/>
    <w:rsid w:val="434E772C"/>
    <w:rsid w:val="434E8375"/>
    <w:rsid w:val="4355EDBD"/>
    <w:rsid w:val="43637D8C"/>
    <w:rsid w:val="43739C6E"/>
    <w:rsid w:val="4387B707"/>
    <w:rsid w:val="43A011A8"/>
    <w:rsid w:val="43A249B3"/>
    <w:rsid w:val="43B34EC9"/>
    <w:rsid w:val="43C74EF9"/>
    <w:rsid w:val="43C9B25E"/>
    <w:rsid w:val="43D04EA3"/>
    <w:rsid w:val="43D4A23F"/>
    <w:rsid w:val="43E2A6F1"/>
    <w:rsid w:val="43E9993C"/>
    <w:rsid w:val="43F7E770"/>
    <w:rsid w:val="4405AD9B"/>
    <w:rsid w:val="4406F5B1"/>
    <w:rsid w:val="4408C7EF"/>
    <w:rsid w:val="440EF53C"/>
    <w:rsid w:val="440F72F1"/>
    <w:rsid w:val="4418BA57"/>
    <w:rsid w:val="44219C44"/>
    <w:rsid w:val="442E6FEF"/>
    <w:rsid w:val="44360116"/>
    <w:rsid w:val="4440A712"/>
    <w:rsid w:val="444E4B83"/>
    <w:rsid w:val="4461B6B0"/>
    <w:rsid w:val="4463BDB2"/>
    <w:rsid w:val="4467B3B0"/>
    <w:rsid w:val="4494F2F8"/>
    <w:rsid w:val="449E7F3E"/>
    <w:rsid w:val="449F9D24"/>
    <w:rsid w:val="44A10B73"/>
    <w:rsid w:val="44ADF665"/>
    <w:rsid w:val="44BA7FCE"/>
    <w:rsid w:val="44E3F781"/>
    <w:rsid w:val="44F7BE32"/>
    <w:rsid w:val="45451C27"/>
    <w:rsid w:val="454ABFFE"/>
    <w:rsid w:val="4552A731"/>
    <w:rsid w:val="455D0CFF"/>
    <w:rsid w:val="4586F06B"/>
    <w:rsid w:val="4591A0D3"/>
    <w:rsid w:val="459CF09F"/>
    <w:rsid w:val="45A2ED55"/>
    <w:rsid w:val="45A76B08"/>
    <w:rsid w:val="45A90509"/>
    <w:rsid w:val="45AA7A7E"/>
    <w:rsid w:val="45B7B170"/>
    <w:rsid w:val="45BD1A24"/>
    <w:rsid w:val="45CA2337"/>
    <w:rsid w:val="45D39ADC"/>
    <w:rsid w:val="45D87EA0"/>
    <w:rsid w:val="45D8D9A8"/>
    <w:rsid w:val="45D9C17A"/>
    <w:rsid w:val="45F3E3B7"/>
    <w:rsid w:val="45F9C3FF"/>
    <w:rsid w:val="460EBB41"/>
    <w:rsid w:val="4617859A"/>
    <w:rsid w:val="46299571"/>
    <w:rsid w:val="462DCEE9"/>
    <w:rsid w:val="46346F17"/>
    <w:rsid w:val="4647A650"/>
    <w:rsid w:val="465688AE"/>
    <w:rsid w:val="465C3D3B"/>
    <w:rsid w:val="46669CA4"/>
    <w:rsid w:val="46865666"/>
    <w:rsid w:val="468CE024"/>
    <w:rsid w:val="46923A80"/>
    <w:rsid w:val="46BD1D77"/>
    <w:rsid w:val="46D01207"/>
    <w:rsid w:val="46EA7EEF"/>
    <w:rsid w:val="46EB9094"/>
    <w:rsid w:val="46F2BC43"/>
    <w:rsid w:val="46F5BADE"/>
    <w:rsid w:val="46F7C180"/>
    <w:rsid w:val="46FEFF98"/>
    <w:rsid w:val="47049BC3"/>
    <w:rsid w:val="470BE41E"/>
    <w:rsid w:val="471D10B8"/>
    <w:rsid w:val="4734D1BA"/>
    <w:rsid w:val="4735081F"/>
    <w:rsid w:val="47390EFD"/>
    <w:rsid w:val="473DCC19"/>
    <w:rsid w:val="4743748A"/>
    <w:rsid w:val="474980C5"/>
    <w:rsid w:val="474C4C02"/>
    <w:rsid w:val="474D5941"/>
    <w:rsid w:val="4758EA85"/>
    <w:rsid w:val="476DA1D8"/>
    <w:rsid w:val="478875E5"/>
    <w:rsid w:val="478FF20C"/>
    <w:rsid w:val="47B5D91D"/>
    <w:rsid w:val="47C107CE"/>
    <w:rsid w:val="47CCF0DD"/>
    <w:rsid w:val="47E74B3B"/>
    <w:rsid w:val="47ECD9D2"/>
    <w:rsid w:val="47ECFE02"/>
    <w:rsid w:val="47F23B3F"/>
    <w:rsid w:val="47F6EBC4"/>
    <w:rsid w:val="481C5079"/>
    <w:rsid w:val="48295EE0"/>
    <w:rsid w:val="482A5970"/>
    <w:rsid w:val="4833C393"/>
    <w:rsid w:val="4853CE8A"/>
    <w:rsid w:val="485844F9"/>
    <w:rsid w:val="485C8DC1"/>
    <w:rsid w:val="485CD54B"/>
    <w:rsid w:val="485D36F5"/>
    <w:rsid w:val="48674C7E"/>
    <w:rsid w:val="486A063E"/>
    <w:rsid w:val="4875C56D"/>
    <w:rsid w:val="48831B88"/>
    <w:rsid w:val="4883AE84"/>
    <w:rsid w:val="488C86FD"/>
    <w:rsid w:val="489193AB"/>
    <w:rsid w:val="48A42F5B"/>
    <w:rsid w:val="48C69E37"/>
    <w:rsid w:val="48C861C5"/>
    <w:rsid w:val="48CD00FA"/>
    <w:rsid w:val="48E857BF"/>
    <w:rsid w:val="48F9DFD4"/>
    <w:rsid w:val="48FC860C"/>
    <w:rsid w:val="49056104"/>
    <w:rsid w:val="490FE86A"/>
    <w:rsid w:val="4912C085"/>
    <w:rsid w:val="4916BD9A"/>
    <w:rsid w:val="49279F56"/>
    <w:rsid w:val="492DA8A2"/>
    <w:rsid w:val="4933C014"/>
    <w:rsid w:val="4935D90D"/>
    <w:rsid w:val="493F61B8"/>
    <w:rsid w:val="494D56FE"/>
    <w:rsid w:val="495518C7"/>
    <w:rsid w:val="49600B65"/>
    <w:rsid w:val="4965FB7A"/>
    <w:rsid w:val="49798038"/>
    <w:rsid w:val="49817EB9"/>
    <w:rsid w:val="49906F6B"/>
    <w:rsid w:val="4997A8AC"/>
    <w:rsid w:val="49AAF337"/>
    <w:rsid w:val="49AB63A4"/>
    <w:rsid w:val="49DBDC32"/>
    <w:rsid w:val="49E12AAC"/>
    <w:rsid w:val="49E99F24"/>
    <w:rsid w:val="49FE8590"/>
    <w:rsid w:val="4A24E5F6"/>
    <w:rsid w:val="4A2835B9"/>
    <w:rsid w:val="4A33FA6A"/>
    <w:rsid w:val="4A44B60E"/>
    <w:rsid w:val="4A4723CC"/>
    <w:rsid w:val="4A49E327"/>
    <w:rsid w:val="4A54BD1A"/>
    <w:rsid w:val="4A599786"/>
    <w:rsid w:val="4A5B2057"/>
    <w:rsid w:val="4A661A7E"/>
    <w:rsid w:val="4A6A7302"/>
    <w:rsid w:val="4A80F147"/>
    <w:rsid w:val="4A991128"/>
    <w:rsid w:val="4A9CD69E"/>
    <w:rsid w:val="4AB8F234"/>
    <w:rsid w:val="4ABD4069"/>
    <w:rsid w:val="4AC0D9FE"/>
    <w:rsid w:val="4AC3EAF7"/>
    <w:rsid w:val="4AEB1FFC"/>
    <w:rsid w:val="4AF6BDFD"/>
    <w:rsid w:val="4B122226"/>
    <w:rsid w:val="4B136F8B"/>
    <w:rsid w:val="4B198F24"/>
    <w:rsid w:val="4B1BE9CC"/>
    <w:rsid w:val="4B25B730"/>
    <w:rsid w:val="4B420316"/>
    <w:rsid w:val="4B4A8DE5"/>
    <w:rsid w:val="4B535ED3"/>
    <w:rsid w:val="4B816771"/>
    <w:rsid w:val="4B9372EF"/>
    <w:rsid w:val="4B980C3A"/>
    <w:rsid w:val="4B998CF2"/>
    <w:rsid w:val="4B9D047A"/>
    <w:rsid w:val="4BA4ECD7"/>
    <w:rsid w:val="4BB32CD6"/>
    <w:rsid w:val="4BB7B747"/>
    <w:rsid w:val="4BBF432E"/>
    <w:rsid w:val="4BC25AA3"/>
    <w:rsid w:val="4BC8A2BA"/>
    <w:rsid w:val="4BCD4AC9"/>
    <w:rsid w:val="4BE6AD7C"/>
    <w:rsid w:val="4BE9EC0E"/>
    <w:rsid w:val="4C01EADF"/>
    <w:rsid w:val="4C117F9C"/>
    <w:rsid w:val="4C1A7525"/>
    <w:rsid w:val="4C20DA8E"/>
    <w:rsid w:val="4C2498F7"/>
    <w:rsid w:val="4C397DB9"/>
    <w:rsid w:val="4C4057DE"/>
    <w:rsid w:val="4C44D782"/>
    <w:rsid w:val="4C4DD8DB"/>
    <w:rsid w:val="4C5910CA"/>
    <w:rsid w:val="4C5ABD9D"/>
    <w:rsid w:val="4C605BA1"/>
    <w:rsid w:val="4C614B3E"/>
    <w:rsid w:val="4C652B62"/>
    <w:rsid w:val="4C679BB1"/>
    <w:rsid w:val="4C701FE1"/>
    <w:rsid w:val="4C8329BA"/>
    <w:rsid w:val="4C89B6A7"/>
    <w:rsid w:val="4C8C7B95"/>
    <w:rsid w:val="4C911072"/>
    <w:rsid w:val="4C9F9FE0"/>
    <w:rsid w:val="4CA5D6D1"/>
    <w:rsid w:val="4CAC114A"/>
    <w:rsid w:val="4CC3D4C8"/>
    <w:rsid w:val="4CC760EF"/>
    <w:rsid w:val="4CC88945"/>
    <w:rsid w:val="4CCB325A"/>
    <w:rsid w:val="4CD1BA30"/>
    <w:rsid w:val="4CD89532"/>
    <w:rsid w:val="4CD9B64E"/>
    <w:rsid w:val="4CD9F3F6"/>
    <w:rsid w:val="4D05E4C7"/>
    <w:rsid w:val="4D0A1278"/>
    <w:rsid w:val="4D135E23"/>
    <w:rsid w:val="4D195C12"/>
    <w:rsid w:val="4D3A311D"/>
    <w:rsid w:val="4D3B339F"/>
    <w:rsid w:val="4D537C5C"/>
    <w:rsid w:val="4D5E088C"/>
    <w:rsid w:val="4D5ECCBB"/>
    <w:rsid w:val="4DA00229"/>
    <w:rsid w:val="4DA626C4"/>
    <w:rsid w:val="4DBD8C9E"/>
    <w:rsid w:val="4DBF8BCA"/>
    <w:rsid w:val="4DCA3BC4"/>
    <w:rsid w:val="4DCE6D4B"/>
    <w:rsid w:val="4DD1C2C0"/>
    <w:rsid w:val="4DD3D4E1"/>
    <w:rsid w:val="4DE0F1A3"/>
    <w:rsid w:val="4DE131E7"/>
    <w:rsid w:val="4DE7D240"/>
    <w:rsid w:val="4DEEE244"/>
    <w:rsid w:val="4DEF3E7A"/>
    <w:rsid w:val="4DFD91F7"/>
    <w:rsid w:val="4E013285"/>
    <w:rsid w:val="4E0A7910"/>
    <w:rsid w:val="4E0B42FD"/>
    <w:rsid w:val="4E123C07"/>
    <w:rsid w:val="4E1AAF6F"/>
    <w:rsid w:val="4E25E554"/>
    <w:rsid w:val="4E281B41"/>
    <w:rsid w:val="4E2ADAE4"/>
    <w:rsid w:val="4E310823"/>
    <w:rsid w:val="4E3E60EA"/>
    <w:rsid w:val="4E409EAA"/>
    <w:rsid w:val="4E497535"/>
    <w:rsid w:val="4E4CC8CC"/>
    <w:rsid w:val="4E5B7EC8"/>
    <w:rsid w:val="4E60CA58"/>
    <w:rsid w:val="4E6F02AB"/>
    <w:rsid w:val="4E7187AE"/>
    <w:rsid w:val="4E725B59"/>
    <w:rsid w:val="4E727E2F"/>
    <w:rsid w:val="4E89E9C2"/>
    <w:rsid w:val="4E8D6A24"/>
    <w:rsid w:val="4EAF1CF6"/>
    <w:rsid w:val="4ECA8F99"/>
    <w:rsid w:val="4ED0AAC2"/>
    <w:rsid w:val="4EDA96AB"/>
    <w:rsid w:val="4EDEF8E5"/>
    <w:rsid w:val="4EEC05DA"/>
    <w:rsid w:val="4EF5DE84"/>
    <w:rsid w:val="4EF68D7B"/>
    <w:rsid w:val="4F112DAC"/>
    <w:rsid w:val="4F126272"/>
    <w:rsid w:val="4F17A716"/>
    <w:rsid w:val="4F2F60A8"/>
    <w:rsid w:val="4F38CC91"/>
    <w:rsid w:val="4F3A425D"/>
    <w:rsid w:val="4F3FF9CA"/>
    <w:rsid w:val="4F4C1664"/>
    <w:rsid w:val="4F53A315"/>
    <w:rsid w:val="4F582A03"/>
    <w:rsid w:val="4F59523C"/>
    <w:rsid w:val="4F5C7E74"/>
    <w:rsid w:val="4F5C8DA9"/>
    <w:rsid w:val="4F604F5C"/>
    <w:rsid w:val="4F6D9321"/>
    <w:rsid w:val="4F7384B2"/>
    <w:rsid w:val="4F7ED406"/>
    <w:rsid w:val="4F800825"/>
    <w:rsid w:val="4F96A027"/>
    <w:rsid w:val="4F9D6C83"/>
    <w:rsid w:val="4FA180F5"/>
    <w:rsid w:val="4FA71762"/>
    <w:rsid w:val="4FB31DA5"/>
    <w:rsid w:val="4FBB4B54"/>
    <w:rsid w:val="4FD2A5B8"/>
    <w:rsid w:val="4FD802C2"/>
    <w:rsid w:val="4FDFF048"/>
    <w:rsid w:val="4FFC2E48"/>
    <w:rsid w:val="5000630E"/>
    <w:rsid w:val="500F642C"/>
    <w:rsid w:val="5014A966"/>
    <w:rsid w:val="50161E99"/>
    <w:rsid w:val="501F5183"/>
    <w:rsid w:val="502E249A"/>
    <w:rsid w:val="503C7744"/>
    <w:rsid w:val="503FB9DD"/>
    <w:rsid w:val="5041D5B0"/>
    <w:rsid w:val="5043D83E"/>
    <w:rsid w:val="504934F1"/>
    <w:rsid w:val="505FE5F2"/>
    <w:rsid w:val="5062B46E"/>
    <w:rsid w:val="5072E5E3"/>
    <w:rsid w:val="5084D27B"/>
    <w:rsid w:val="509FEF68"/>
    <w:rsid w:val="50A7A2F9"/>
    <w:rsid w:val="50AF4140"/>
    <w:rsid w:val="50BA9C93"/>
    <w:rsid w:val="50BC1B0B"/>
    <w:rsid w:val="50C9FC39"/>
    <w:rsid w:val="50CE1528"/>
    <w:rsid w:val="50D612BE"/>
    <w:rsid w:val="50D97D23"/>
    <w:rsid w:val="50DA6A5B"/>
    <w:rsid w:val="50DD33A0"/>
    <w:rsid w:val="511BD886"/>
    <w:rsid w:val="511CA30D"/>
    <w:rsid w:val="5124F30F"/>
    <w:rsid w:val="5126A57A"/>
    <w:rsid w:val="512FDDD9"/>
    <w:rsid w:val="5145AB4C"/>
    <w:rsid w:val="51487A80"/>
    <w:rsid w:val="515BF603"/>
    <w:rsid w:val="515F393A"/>
    <w:rsid w:val="51703C29"/>
    <w:rsid w:val="51798078"/>
    <w:rsid w:val="5182245A"/>
    <w:rsid w:val="5182C08F"/>
    <w:rsid w:val="51903E2C"/>
    <w:rsid w:val="51A2B911"/>
    <w:rsid w:val="51AA1EF1"/>
    <w:rsid w:val="51B33FF1"/>
    <w:rsid w:val="51BC1044"/>
    <w:rsid w:val="51DAA981"/>
    <w:rsid w:val="51EA3F8A"/>
    <w:rsid w:val="51F42FF9"/>
    <w:rsid w:val="51F66941"/>
    <w:rsid w:val="5201876D"/>
    <w:rsid w:val="521146B4"/>
    <w:rsid w:val="5213F631"/>
    <w:rsid w:val="5217314C"/>
    <w:rsid w:val="525417CE"/>
    <w:rsid w:val="5267CD04"/>
    <w:rsid w:val="527AEB16"/>
    <w:rsid w:val="52854DEB"/>
    <w:rsid w:val="5286AA27"/>
    <w:rsid w:val="5286D42B"/>
    <w:rsid w:val="52873F4E"/>
    <w:rsid w:val="5288A4F0"/>
    <w:rsid w:val="5293F0BC"/>
    <w:rsid w:val="529DCFFE"/>
    <w:rsid w:val="52A34725"/>
    <w:rsid w:val="52A533E3"/>
    <w:rsid w:val="52A8B31A"/>
    <w:rsid w:val="52B657F4"/>
    <w:rsid w:val="52BC375D"/>
    <w:rsid w:val="52BF6D9B"/>
    <w:rsid w:val="52FDCCFD"/>
    <w:rsid w:val="5302AC34"/>
    <w:rsid w:val="5305E017"/>
    <w:rsid w:val="530E6D23"/>
    <w:rsid w:val="5313C452"/>
    <w:rsid w:val="532C3078"/>
    <w:rsid w:val="533AAF5E"/>
    <w:rsid w:val="534B99DA"/>
    <w:rsid w:val="534E5C9B"/>
    <w:rsid w:val="535B77C5"/>
    <w:rsid w:val="536A01CF"/>
    <w:rsid w:val="53794FE9"/>
    <w:rsid w:val="537A7851"/>
    <w:rsid w:val="538567DF"/>
    <w:rsid w:val="539094BB"/>
    <w:rsid w:val="53A972A1"/>
    <w:rsid w:val="53AA205B"/>
    <w:rsid w:val="53AD1715"/>
    <w:rsid w:val="53B67654"/>
    <w:rsid w:val="53C9D067"/>
    <w:rsid w:val="53CF359B"/>
    <w:rsid w:val="53DB6CD9"/>
    <w:rsid w:val="53DEC693"/>
    <w:rsid w:val="53DFF33D"/>
    <w:rsid w:val="53EA534F"/>
    <w:rsid w:val="5403D793"/>
    <w:rsid w:val="540B4500"/>
    <w:rsid w:val="540BBE11"/>
    <w:rsid w:val="540D7B31"/>
    <w:rsid w:val="540DB380"/>
    <w:rsid w:val="54120A27"/>
    <w:rsid w:val="541B592C"/>
    <w:rsid w:val="54227A88"/>
    <w:rsid w:val="54233267"/>
    <w:rsid w:val="542DAC5D"/>
    <w:rsid w:val="5441B337"/>
    <w:rsid w:val="54452EA3"/>
    <w:rsid w:val="54485351"/>
    <w:rsid w:val="544AC5DE"/>
    <w:rsid w:val="5450ACC0"/>
    <w:rsid w:val="5453D2F4"/>
    <w:rsid w:val="5454BF9B"/>
    <w:rsid w:val="5462F8B5"/>
    <w:rsid w:val="5479F1AD"/>
    <w:rsid w:val="5480A58F"/>
    <w:rsid w:val="548145D3"/>
    <w:rsid w:val="5483AD28"/>
    <w:rsid w:val="54CF9F6B"/>
    <w:rsid w:val="54E76A3B"/>
    <w:rsid w:val="550731E7"/>
    <w:rsid w:val="5511367C"/>
    <w:rsid w:val="5533A802"/>
    <w:rsid w:val="553457E5"/>
    <w:rsid w:val="55454302"/>
    <w:rsid w:val="5549D82F"/>
    <w:rsid w:val="555F3567"/>
    <w:rsid w:val="55630274"/>
    <w:rsid w:val="556778DE"/>
    <w:rsid w:val="55759800"/>
    <w:rsid w:val="557C8DEF"/>
    <w:rsid w:val="55884443"/>
    <w:rsid w:val="55975B3D"/>
    <w:rsid w:val="5597D090"/>
    <w:rsid w:val="55A8CD25"/>
    <w:rsid w:val="55A983E1"/>
    <w:rsid w:val="55AC1252"/>
    <w:rsid w:val="55AFD922"/>
    <w:rsid w:val="55B0E726"/>
    <w:rsid w:val="55B17FEE"/>
    <w:rsid w:val="55C1F582"/>
    <w:rsid w:val="55C46BA3"/>
    <w:rsid w:val="55CB917E"/>
    <w:rsid w:val="55ECB0DE"/>
    <w:rsid w:val="55F1DF67"/>
    <w:rsid w:val="56133A5C"/>
    <w:rsid w:val="561C75F0"/>
    <w:rsid w:val="561D0D1D"/>
    <w:rsid w:val="5622F1AB"/>
    <w:rsid w:val="562472C5"/>
    <w:rsid w:val="5624B1F2"/>
    <w:rsid w:val="5630F164"/>
    <w:rsid w:val="56331532"/>
    <w:rsid w:val="563BD511"/>
    <w:rsid w:val="5647D05A"/>
    <w:rsid w:val="5661F5B1"/>
    <w:rsid w:val="566DAD4F"/>
    <w:rsid w:val="566F0972"/>
    <w:rsid w:val="567742D5"/>
    <w:rsid w:val="568E09D6"/>
    <w:rsid w:val="569D535C"/>
    <w:rsid w:val="56A3028B"/>
    <w:rsid w:val="56C34ACE"/>
    <w:rsid w:val="56C76588"/>
    <w:rsid w:val="56DB4F0B"/>
    <w:rsid w:val="56DD9824"/>
    <w:rsid w:val="56F9AA50"/>
    <w:rsid w:val="56FE6B99"/>
    <w:rsid w:val="5700C474"/>
    <w:rsid w:val="5713CC2E"/>
    <w:rsid w:val="572DDE74"/>
    <w:rsid w:val="57356213"/>
    <w:rsid w:val="57463150"/>
    <w:rsid w:val="574BFD17"/>
    <w:rsid w:val="575BF615"/>
    <w:rsid w:val="575FA6D9"/>
    <w:rsid w:val="5760AFAE"/>
    <w:rsid w:val="5773BE22"/>
    <w:rsid w:val="5777F306"/>
    <w:rsid w:val="57860119"/>
    <w:rsid w:val="57881E9E"/>
    <w:rsid w:val="579C94BE"/>
    <w:rsid w:val="57C088C9"/>
    <w:rsid w:val="57D87E6D"/>
    <w:rsid w:val="57EB2F48"/>
    <w:rsid w:val="57ED7A7F"/>
    <w:rsid w:val="57EE4C78"/>
    <w:rsid w:val="57F3D94F"/>
    <w:rsid w:val="57FA359B"/>
    <w:rsid w:val="58046E6C"/>
    <w:rsid w:val="580E6684"/>
    <w:rsid w:val="5828C372"/>
    <w:rsid w:val="58358029"/>
    <w:rsid w:val="58373AE8"/>
    <w:rsid w:val="583A8E61"/>
    <w:rsid w:val="58453491"/>
    <w:rsid w:val="584BB44B"/>
    <w:rsid w:val="585153F1"/>
    <w:rsid w:val="5861B0A1"/>
    <w:rsid w:val="58711BFC"/>
    <w:rsid w:val="587313D2"/>
    <w:rsid w:val="58762993"/>
    <w:rsid w:val="587ABCF7"/>
    <w:rsid w:val="588138DB"/>
    <w:rsid w:val="5888C8BE"/>
    <w:rsid w:val="588C6817"/>
    <w:rsid w:val="58B1F48E"/>
    <w:rsid w:val="58B27764"/>
    <w:rsid w:val="58B54ED1"/>
    <w:rsid w:val="58BCC00A"/>
    <w:rsid w:val="58C8C97D"/>
    <w:rsid w:val="58C9BF53"/>
    <w:rsid w:val="58D0FE25"/>
    <w:rsid w:val="58EF9BA7"/>
    <w:rsid w:val="58F7BA1F"/>
    <w:rsid w:val="58F8030C"/>
    <w:rsid w:val="59062EBB"/>
    <w:rsid w:val="591D6A49"/>
    <w:rsid w:val="592F9E74"/>
    <w:rsid w:val="592FD0D5"/>
    <w:rsid w:val="59492E60"/>
    <w:rsid w:val="594B0A2B"/>
    <w:rsid w:val="59544E3A"/>
    <w:rsid w:val="59637ECE"/>
    <w:rsid w:val="59639F3B"/>
    <w:rsid w:val="596D557B"/>
    <w:rsid w:val="596DAA31"/>
    <w:rsid w:val="596DC1D6"/>
    <w:rsid w:val="596E5B2C"/>
    <w:rsid w:val="596F64AC"/>
    <w:rsid w:val="5973FB87"/>
    <w:rsid w:val="597A3874"/>
    <w:rsid w:val="597E266D"/>
    <w:rsid w:val="597F4783"/>
    <w:rsid w:val="5986D28E"/>
    <w:rsid w:val="59B2141D"/>
    <w:rsid w:val="59B32A96"/>
    <w:rsid w:val="59B530D6"/>
    <w:rsid w:val="59C19116"/>
    <w:rsid w:val="59C4122C"/>
    <w:rsid w:val="59D7BDFD"/>
    <w:rsid w:val="59DE5FF2"/>
    <w:rsid w:val="59F06E57"/>
    <w:rsid w:val="59F4DFF1"/>
    <w:rsid w:val="59FC86F7"/>
    <w:rsid w:val="5A0A9A57"/>
    <w:rsid w:val="5A11FAD2"/>
    <w:rsid w:val="5A18CEA4"/>
    <w:rsid w:val="5A1D1619"/>
    <w:rsid w:val="5A268631"/>
    <w:rsid w:val="5A2A1778"/>
    <w:rsid w:val="5A2B4166"/>
    <w:rsid w:val="5A2FF19C"/>
    <w:rsid w:val="5A339433"/>
    <w:rsid w:val="5A3C9D88"/>
    <w:rsid w:val="5A5BB032"/>
    <w:rsid w:val="5A6C3AA4"/>
    <w:rsid w:val="5A736FBB"/>
    <w:rsid w:val="5A84463B"/>
    <w:rsid w:val="5A88420F"/>
    <w:rsid w:val="5A8D0259"/>
    <w:rsid w:val="5A8F966F"/>
    <w:rsid w:val="5A8FE0CE"/>
    <w:rsid w:val="5A95C285"/>
    <w:rsid w:val="5A9D37D7"/>
    <w:rsid w:val="5AA99A56"/>
    <w:rsid w:val="5AAE77A0"/>
    <w:rsid w:val="5AB44D43"/>
    <w:rsid w:val="5AD522BD"/>
    <w:rsid w:val="5ADA350E"/>
    <w:rsid w:val="5AE00E53"/>
    <w:rsid w:val="5AE3BFB9"/>
    <w:rsid w:val="5AF01E9B"/>
    <w:rsid w:val="5AF9E508"/>
    <w:rsid w:val="5AFC3443"/>
    <w:rsid w:val="5B0FCBE8"/>
    <w:rsid w:val="5B11105F"/>
    <w:rsid w:val="5B12AFCE"/>
    <w:rsid w:val="5B22A2EF"/>
    <w:rsid w:val="5B241EC6"/>
    <w:rsid w:val="5B257AA6"/>
    <w:rsid w:val="5B2BED66"/>
    <w:rsid w:val="5B2DBAAD"/>
    <w:rsid w:val="5B433035"/>
    <w:rsid w:val="5B472304"/>
    <w:rsid w:val="5B9966A3"/>
    <w:rsid w:val="5B9B92C5"/>
    <w:rsid w:val="5BA7DEDC"/>
    <w:rsid w:val="5BBB5260"/>
    <w:rsid w:val="5BCF2F20"/>
    <w:rsid w:val="5BD43597"/>
    <w:rsid w:val="5BFFA1C9"/>
    <w:rsid w:val="5BFFBF09"/>
    <w:rsid w:val="5C198760"/>
    <w:rsid w:val="5C2BB12F"/>
    <w:rsid w:val="5C2C3031"/>
    <w:rsid w:val="5C2D57D8"/>
    <w:rsid w:val="5C30C2D0"/>
    <w:rsid w:val="5C37D180"/>
    <w:rsid w:val="5C3AD302"/>
    <w:rsid w:val="5C55D7C3"/>
    <w:rsid w:val="5C5D570E"/>
    <w:rsid w:val="5C5F250D"/>
    <w:rsid w:val="5C766820"/>
    <w:rsid w:val="5C7F533F"/>
    <w:rsid w:val="5C962444"/>
    <w:rsid w:val="5CB09FAE"/>
    <w:rsid w:val="5CB6E845"/>
    <w:rsid w:val="5CB91779"/>
    <w:rsid w:val="5CBAF213"/>
    <w:rsid w:val="5CBB6D1F"/>
    <w:rsid w:val="5CC2653D"/>
    <w:rsid w:val="5CC71296"/>
    <w:rsid w:val="5CD75FE4"/>
    <w:rsid w:val="5CE7610B"/>
    <w:rsid w:val="5CF31237"/>
    <w:rsid w:val="5D0E7657"/>
    <w:rsid w:val="5D17E83A"/>
    <w:rsid w:val="5D1A32F8"/>
    <w:rsid w:val="5D31E9D6"/>
    <w:rsid w:val="5D605675"/>
    <w:rsid w:val="5D6B06AD"/>
    <w:rsid w:val="5D78195F"/>
    <w:rsid w:val="5D80ACFF"/>
    <w:rsid w:val="5D84D182"/>
    <w:rsid w:val="5D960C32"/>
    <w:rsid w:val="5DA035FA"/>
    <w:rsid w:val="5DB21EF6"/>
    <w:rsid w:val="5DB708D9"/>
    <w:rsid w:val="5DBBCC90"/>
    <w:rsid w:val="5DD3745C"/>
    <w:rsid w:val="5DD3D0BF"/>
    <w:rsid w:val="5DD3D644"/>
    <w:rsid w:val="5DD7F3AC"/>
    <w:rsid w:val="5DF57C13"/>
    <w:rsid w:val="5DFEB933"/>
    <w:rsid w:val="5E082EFD"/>
    <w:rsid w:val="5E08426E"/>
    <w:rsid w:val="5E1E72D5"/>
    <w:rsid w:val="5E1F00A0"/>
    <w:rsid w:val="5E27BF5D"/>
    <w:rsid w:val="5E36ABBB"/>
    <w:rsid w:val="5E3C2675"/>
    <w:rsid w:val="5E3F8D8D"/>
    <w:rsid w:val="5E4216CB"/>
    <w:rsid w:val="5E45D40D"/>
    <w:rsid w:val="5E463B2B"/>
    <w:rsid w:val="5E463DA1"/>
    <w:rsid w:val="5E4824E8"/>
    <w:rsid w:val="5E5C3260"/>
    <w:rsid w:val="5E63A2DE"/>
    <w:rsid w:val="5E830156"/>
    <w:rsid w:val="5E89FFE4"/>
    <w:rsid w:val="5E97A026"/>
    <w:rsid w:val="5E9ED527"/>
    <w:rsid w:val="5EA966C3"/>
    <w:rsid w:val="5EAAAE7B"/>
    <w:rsid w:val="5ED06FF0"/>
    <w:rsid w:val="5ED4DE3A"/>
    <w:rsid w:val="5ED6701C"/>
    <w:rsid w:val="5EE526DD"/>
    <w:rsid w:val="5EE98B3D"/>
    <w:rsid w:val="5EF2DF81"/>
    <w:rsid w:val="5F014F74"/>
    <w:rsid w:val="5F031841"/>
    <w:rsid w:val="5F03C874"/>
    <w:rsid w:val="5F127872"/>
    <w:rsid w:val="5F276771"/>
    <w:rsid w:val="5F2A4993"/>
    <w:rsid w:val="5F345B46"/>
    <w:rsid w:val="5F4FAF6B"/>
    <w:rsid w:val="5F59D5C5"/>
    <w:rsid w:val="5F5F141A"/>
    <w:rsid w:val="5F6FA6A5"/>
    <w:rsid w:val="5F77EAA1"/>
    <w:rsid w:val="5F789ADA"/>
    <w:rsid w:val="5FA55B04"/>
    <w:rsid w:val="5FB2D4E4"/>
    <w:rsid w:val="5FB6F401"/>
    <w:rsid w:val="5FBCA9F7"/>
    <w:rsid w:val="5FBE1DB6"/>
    <w:rsid w:val="5FC41AF8"/>
    <w:rsid w:val="5FC94164"/>
    <w:rsid w:val="5FCDA8B1"/>
    <w:rsid w:val="5FDCEBB5"/>
    <w:rsid w:val="5FFE5A28"/>
    <w:rsid w:val="60042F3F"/>
    <w:rsid w:val="6012DA0A"/>
    <w:rsid w:val="60133270"/>
    <w:rsid w:val="6035EBE5"/>
    <w:rsid w:val="603A2DB4"/>
    <w:rsid w:val="603F44F9"/>
    <w:rsid w:val="6042AC50"/>
    <w:rsid w:val="6048F408"/>
    <w:rsid w:val="604FF663"/>
    <w:rsid w:val="605B9684"/>
    <w:rsid w:val="6060143E"/>
    <w:rsid w:val="607FED75"/>
    <w:rsid w:val="6080309F"/>
    <w:rsid w:val="60813B78"/>
    <w:rsid w:val="608FE32F"/>
    <w:rsid w:val="609416E9"/>
    <w:rsid w:val="60A2B7A5"/>
    <w:rsid w:val="60A90AE7"/>
    <w:rsid w:val="60B20F43"/>
    <w:rsid w:val="60C19ACF"/>
    <w:rsid w:val="60C7310A"/>
    <w:rsid w:val="60CC0FBD"/>
    <w:rsid w:val="60CD382F"/>
    <w:rsid w:val="60DE47D6"/>
    <w:rsid w:val="60E2327B"/>
    <w:rsid w:val="60E57BA3"/>
    <w:rsid w:val="60EC33EA"/>
    <w:rsid w:val="60F3917C"/>
    <w:rsid w:val="61004002"/>
    <w:rsid w:val="610E055C"/>
    <w:rsid w:val="612C09F3"/>
    <w:rsid w:val="6166BF62"/>
    <w:rsid w:val="61778397"/>
    <w:rsid w:val="61890DE5"/>
    <w:rsid w:val="61A7289E"/>
    <w:rsid w:val="61AD15D6"/>
    <w:rsid w:val="61B12547"/>
    <w:rsid w:val="61CD91E1"/>
    <w:rsid w:val="61E0C9E6"/>
    <w:rsid w:val="61E73315"/>
    <w:rsid w:val="61FD7BE1"/>
    <w:rsid w:val="62054D7E"/>
    <w:rsid w:val="621205FF"/>
    <w:rsid w:val="62349B56"/>
    <w:rsid w:val="62350716"/>
    <w:rsid w:val="62366448"/>
    <w:rsid w:val="6257537D"/>
    <w:rsid w:val="625F9283"/>
    <w:rsid w:val="626B1B2F"/>
    <w:rsid w:val="6273C7CF"/>
    <w:rsid w:val="6279E113"/>
    <w:rsid w:val="6283DDEA"/>
    <w:rsid w:val="62893184"/>
    <w:rsid w:val="628BCE27"/>
    <w:rsid w:val="628F61DD"/>
    <w:rsid w:val="6290BF3C"/>
    <w:rsid w:val="629CA278"/>
    <w:rsid w:val="62A94F34"/>
    <w:rsid w:val="62BF2DCE"/>
    <w:rsid w:val="62CE40B1"/>
    <w:rsid w:val="62CEFEB5"/>
    <w:rsid w:val="62D04335"/>
    <w:rsid w:val="62E7033A"/>
    <w:rsid w:val="62E933C8"/>
    <w:rsid w:val="6313B41E"/>
    <w:rsid w:val="632047F7"/>
    <w:rsid w:val="6322380F"/>
    <w:rsid w:val="63262929"/>
    <w:rsid w:val="632721B0"/>
    <w:rsid w:val="632A12BA"/>
    <w:rsid w:val="632DB4D4"/>
    <w:rsid w:val="63589F73"/>
    <w:rsid w:val="6360D06F"/>
    <w:rsid w:val="636B741B"/>
    <w:rsid w:val="6378210A"/>
    <w:rsid w:val="6386B743"/>
    <w:rsid w:val="638906A5"/>
    <w:rsid w:val="639152C8"/>
    <w:rsid w:val="63AAF753"/>
    <w:rsid w:val="63AB2A78"/>
    <w:rsid w:val="63BF99B5"/>
    <w:rsid w:val="63C1206A"/>
    <w:rsid w:val="63C783F1"/>
    <w:rsid w:val="63DFF2A5"/>
    <w:rsid w:val="63EAE6D1"/>
    <w:rsid w:val="63F7B6A3"/>
    <w:rsid w:val="64011E61"/>
    <w:rsid w:val="6405F093"/>
    <w:rsid w:val="640B53BD"/>
    <w:rsid w:val="640BB7A2"/>
    <w:rsid w:val="64110AF3"/>
    <w:rsid w:val="641A8C2C"/>
    <w:rsid w:val="64212F93"/>
    <w:rsid w:val="64366DB2"/>
    <w:rsid w:val="643BFD46"/>
    <w:rsid w:val="644FD71A"/>
    <w:rsid w:val="6454FB6D"/>
    <w:rsid w:val="6457BAFC"/>
    <w:rsid w:val="646AC636"/>
    <w:rsid w:val="6478060B"/>
    <w:rsid w:val="648B1390"/>
    <w:rsid w:val="648CC9EF"/>
    <w:rsid w:val="64906E6A"/>
    <w:rsid w:val="64940120"/>
    <w:rsid w:val="64986B29"/>
    <w:rsid w:val="64A574D7"/>
    <w:rsid w:val="64AF3654"/>
    <w:rsid w:val="64BC3171"/>
    <w:rsid w:val="64BF048F"/>
    <w:rsid w:val="64D3C734"/>
    <w:rsid w:val="64F9BDD4"/>
    <w:rsid w:val="6504294D"/>
    <w:rsid w:val="650BA67E"/>
    <w:rsid w:val="6514D55B"/>
    <w:rsid w:val="65220E0A"/>
    <w:rsid w:val="65254337"/>
    <w:rsid w:val="652A3BA8"/>
    <w:rsid w:val="6536A6DD"/>
    <w:rsid w:val="6536D493"/>
    <w:rsid w:val="6540E103"/>
    <w:rsid w:val="65420219"/>
    <w:rsid w:val="6542A54A"/>
    <w:rsid w:val="65430389"/>
    <w:rsid w:val="654C5E2B"/>
    <w:rsid w:val="65508552"/>
    <w:rsid w:val="655092DA"/>
    <w:rsid w:val="6557E887"/>
    <w:rsid w:val="6561EF80"/>
    <w:rsid w:val="657E3A22"/>
    <w:rsid w:val="65885082"/>
    <w:rsid w:val="6588C5D3"/>
    <w:rsid w:val="658A8C4C"/>
    <w:rsid w:val="658BAA30"/>
    <w:rsid w:val="659D7123"/>
    <w:rsid w:val="65A0DFEA"/>
    <w:rsid w:val="65A41FCB"/>
    <w:rsid w:val="65ADB887"/>
    <w:rsid w:val="65B923EA"/>
    <w:rsid w:val="65BAF56D"/>
    <w:rsid w:val="65BBD8C2"/>
    <w:rsid w:val="65BC911E"/>
    <w:rsid w:val="65C85FFE"/>
    <w:rsid w:val="65F3BF86"/>
    <w:rsid w:val="6602C78E"/>
    <w:rsid w:val="66153002"/>
    <w:rsid w:val="662A4B99"/>
    <w:rsid w:val="663A8740"/>
    <w:rsid w:val="6643257A"/>
    <w:rsid w:val="66604360"/>
    <w:rsid w:val="666901A7"/>
    <w:rsid w:val="6690E0B0"/>
    <w:rsid w:val="66915DFB"/>
    <w:rsid w:val="66B0D7CD"/>
    <w:rsid w:val="66C11398"/>
    <w:rsid w:val="66C82813"/>
    <w:rsid w:val="66CC90B0"/>
    <w:rsid w:val="66D78CC8"/>
    <w:rsid w:val="66EFFF16"/>
    <w:rsid w:val="670418C4"/>
    <w:rsid w:val="67071746"/>
    <w:rsid w:val="671A0A83"/>
    <w:rsid w:val="6720EAF9"/>
    <w:rsid w:val="6721FFC0"/>
    <w:rsid w:val="6729C517"/>
    <w:rsid w:val="672DAE7A"/>
    <w:rsid w:val="672F5765"/>
    <w:rsid w:val="6739676C"/>
    <w:rsid w:val="674B5664"/>
    <w:rsid w:val="675173FF"/>
    <w:rsid w:val="6752A030"/>
    <w:rsid w:val="6755A045"/>
    <w:rsid w:val="675748C3"/>
    <w:rsid w:val="6762AED6"/>
    <w:rsid w:val="6764305F"/>
    <w:rsid w:val="676C183F"/>
    <w:rsid w:val="677997BB"/>
    <w:rsid w:val="67819FF8"/>
    <w:rsid w:val="67929538"/>
    <w:rsid w:val="67929579"/>
    <w:rsid w:val="6794D6DF"/>
    <w:rsid w:val="679DD497"/>
    <w:rsid w:val="67A67CA1"/>
    <w:rsid w:val="67CABA0C"/>
    <w:rsid w:val="67E52D54"/>
    <w:rsid w:val="67F517AA"/>
    <w:rsid w:val="67F5DCB5"/>
    <w:rsid w:val="6803459C"/>
    <w:rsid w:val="68166705"/>
    <w:rsid w:val="68226378"/>
    <w:rsid w:val="6823B622"/>
    <w:rsid w:val="683D3384"/>
    <w:rsid w:val="68431192"/>
    <w:rsid w:val="684AD9AA"/>
    <w:rsid w:val="684CF805"/>
    <w:rsid w:val="685E64B6"/>
    <w:rsid w:val="685FD651"/>
    <w:rsid w:val="687DFEE9"/>
    <w:rsid w:val="68857091"/>
    <w:rsid w:val="688BBC2E"/>
    <w:rsid w:val="688C1AA0"/>
    <w:rsid w:val="688E641A"/>
    <w:rsid w:val="689078D4"/>
    <w:rsid w:val="68996785"/>
    <w:rsid w:val="68B9EF66"/>
    <w:rsid w:val="68E6E7FA"/>
    <w:rsid w:val="68E97624"/>
    <w:rsid w:val="68ED4460"/>
    <w:rsid w:val="68FE7F37"/>
    <w:rsid w:val="68FED1FE"/>
    <w:rsid w:val="690000C0"/>
    <w:rsid w:val="69071E15"/>
    <w:rsid w:val="6909D737"/>
    <w:rsid w:val="690E1840"/>
    <w:rsid w:val="690F9FA3"/>
    <w:rsid w:val="6912FACE"/>
    <w:rsid w:val="6915F7C4"/>
    <w:rsid w:val="691BB135"/>
    <w:rsid w:val="692B3970"/>
    <w:rsid w:val="6943C79C"/>
    <w:rsid w:val="6951E518"/>
    <w:rsid w:val="695C8770"/>
    <w:rsid w:val="69804CBE"/>
    <w:rsid w:val="69917993"/>
    <w:rsid w:val="699265CD"/>
    <w:rsid w:val="699315E6"/>
    <w:rsid w:val="69987E75"/>
    <w:rsid w:val="69AE681D"/>
    <w:rsid w:val="69B75AFA"/>
    <w:rsid w:val="69C14B6E"/>
    <w:rsid w:val="69C64062"/>
    <w:rsid w:val="69C787E9"/>
    <w:rsid w:val="69CF01FA"/>
    <w:rsid w:val="69E51D84"/>
    <w:rsid w:val="69E71C1B"/>
    <w:rsid w:val="69EADD77"/>
    <w:rsid w:val="69EF9D09"/>
    <w:rsid w:val="6A0EF561"/>
    <w:rsid w:val="6A1330E4"/>
    <w:rsid w:val="6A227172"/>
    <w:rsid w:val="6A4962EE"/>
    <w:rsid w:val="6A569F46"/>
    <w:rsid w:val="6A825053"/>
    <w:rsid w:val="6A841BD9"/>
    <w:rsid w:val="6A84FDAE"/>
    <w:rsid w:val="6A89FD77"/>
    <w:rsid w:val="6A8FF5D2"/>
    <w:rsid w:val="6A93CEEE"/>
    <w:rsid w:val="6A9A73C2"/>
    <w:rsid w:val="6AE45E33"/>
    <w:rsid w:val="6AE9FDF9"/>
    <w:rsid w:val="6AF18D84"/>
    <w:rsid w:val="6B03E0C9"/>
    <w:rsid w:val="6B0E46DF"/>
    <w:rsid w:val="6B2B8B13"/>
    <w:rsid w:val="6B363F10"/>
    <w:rsid w:val="6B4CC7AF"/>
    <w:rsid w:val="6B5BBFA2"/>
    <w:rsid w:val="6B5FF701"/>
    <w:rsid w:val="6B6B8437"/>
    <w:rsid w:val="6B6DF12C"/>
    <w:rsid w:val="6B8C9E29"/>
    <w:rsid w:val="6B9AC1F8"/>
    <w:rsid w:val="6BB1592F"/>
    <w:rsid w:val="6BB37FAE"/>
    <w:rsid w:val="6BBA9B2D"/>
    <w:rsid w:val="6BBBDBF9"/>
    <w:rsid w:val="6BC04F83"/>
    <w:rsid w:val="6BC7AE38"/>
    <w:rsid w:val="6BC92DFF"/>
    <w:rsid w:val="6BD10847"/>
    <w:rsid w:val="6BD28A3D"/>
    <w:rsid w:val="6BF736E9"/>
    <w:rsid w:val="6C1621F2"/>
    <w:rsid w:val="6C164011"/>
    <w:rsid w:val="6C364423"/>
    <w:rsid w:val="6C3B84C7"/>
    <w:rsid w:val="6C3F848D"/>
    <w:rsid w:val="6C477DD2"/>
    <w:rsid w:val="6C4A4181"/>
    <w:rsid w:val="6C71CE56"/>
    <w:rsid w:val="6C774945"/>
    <w:rsid w:val="6C7D1E86"/>
    <w:rsid w:val="6CA9D813"/>
    <w:rsid w:val="6CAA301E"/>
    <w:rsid w:val="6CAF67FB"/>
    <w:rsid w:val="6CB431A2"/>
    <w:rsid w:val="6CB7ED80"/>
    <w:rsid w:val="6CBEDA15"/>
    <w:rsid w:val="6CD7089C"/>
    <w:rsid w:val="6CD99676"/>
    <w:rsid w:val="6CDB9090"/>
    <w:rsid w:val="6CE3342D"/>
    <w:rsid w:val="6CE8CBED"/>
    <w:rsid w:val="6CFAD993"/>
    <w:rsid w:val="6CFDFA80"/>
    <w:rsid w:val="6D0AE2E8"/>
    <w:rsid w:val="6D0B409C"/>
    <w:rsid w:val="6D123828"/>
    <w:rsid w:val="6D1A1F02"/>
    <w:rsid w:val="6D1BCBAE"/>
    <w:rsid w:val="6D1D45D6"/>
    <w:rsid w:val="6D2C12E0"/>
    <w:rsid w:val="6D40B1B4"/>
    <w:rsid w:val="6D4875CC"/>
    <w:rsid w:val="6D63283D"/>
    <w:rsid w:val="6D673DCB"/>
    <w:rsid w:val="6D67DD02"/>
    <w:rsid w:val="6D69C18F"/>
    <w:rsid w:val="6D6CD8A8"/>
    <w:rsid w:val="6D70E564"/>
    <w:rsid w:val="6D72FB64"/>
    <w:rsid w:val="6D868D5D"/>
    <w:rsid w:val="6D95FDA5"/>
    <w:rsid w:val="6D9E98E9"/>
    <w:rsid w:val="6DA4C318"/>
    <w:rsid w:val="6DA9174F"/>
    <w:rsid w:val="6DB04A5E"/>
    <w:rsid w:val="6DB16244"/>
    <w:rsid w:val="6DB16BD1"/>
    <w:rsid w:val="6DB1BFC8"/>
    <w:rsid w:val="6DB49BED"/>
    <w:rsid w:val="6DB97EB9"/>
    <w:rsid w:val="6DBDD560"/>
    <w:rsid w:val="6DBE09AD"/>
    <w:rsid w:val="6DC0B583"/>
    <w:rsid w:val="6DCC0C2A"/>
    <w:rsid w:val="6DE611E2"/>
    <w:rsid w:val="6DF4B4B3"/>
    <w:rsid w:val="6E0C47C1"/>
    <w:rsid w:val="6E1738BF"/>
    <w:rsid w:val="6E2FF333"/>
    <w:rsid w:val="6E339B94"/>
    <w:rsid w:val="6E3C5D73"/>
    <w:rsid w:val="6E40C8F8"/>
    <w:rsid w:val="6E41E8A1"/>
    <w:rsid w:val="6E42379F"/>
    <w:rsid w:val="6E4A3901"/>
    <w:rsid w:val="6E838284"/>
    <w:rsid w:val="6E8BB2CD"/>
    <w:rsid w:val="6E9020D6"/>
    <w:rsid w:val="6E903E74"/>
    <w:rsid w:val="6E919C6A"/>
    <w:rsid w:val="6EA08C2B"/>
    <w:rsid w:val="6EA215FE"/>
    <w:rsid w:val="6ED01A6C"/>
    <w:rsid w:val="6EDD60DD"/>
    <w:rsid w:val="6EDD9325"/>
    <w:rsid w:val="6EE55E81"/>
    <w:rsid w:val="6EE9E5CF"/>
    <w:rsid w:val="6EEA540A"/>
    <w:rsid w:val="6EF510F4"/>
    <w:rsid w:val="6EF70F38"/>
    <w:rsid w:val="6F13D04F"/>
    <w:rsid w:val="6F167FBC"/>
    <w:rsid w:val="6F25AEF3"/>
    <w:rsid w:val="6F264C32"/>
    <w:rsid w:val="6F2E99D3"/>
    <w:rsid w:val="6F30D861"/>
    <w:rsid w:val="6F41DE2A"/>
    <w:rsid w:val="6F435D87"/>
    <w:rsid w:val="6F4FEDE3"/>
    <w:rsid w:val="6F5A1E30"/>
    <w:rsid w:val="6F5C85E4"/>
    <w:rsid w:val="6F60AF6E"/>
    <w:rsid w:val="6F74ADA4"/>
    <w:rsid w:val="6F7AE2B7"/>
    <w:rsid w:val="6F8088AE"/>
    <w:rsid w:val="6F98B4E7"/>
    <w:rsid w:val="6FA41AE2"/>
    <w:rsid w:val="6FA5B23C"/>
    <w:rsid w:val="6FCEB9EC"/>
    <w:rsid w:val="6FD11500"/>
    <w:rsid w:val="6FE1B802"/>
    <w:rsid w:val="6FE68374"/>
    <w:rsid w:val="6FF0F71B"/>
    <w:rsid w:val="6FF371FA"/>
    <w:rsid w:val="700B7B28"/>
    <w:rsid w:val="7024ECB5"/>
    <w:rsid w:val="703438BC"/>
    <w:rsid w:val="703C5C8C"/>
    <w:rsid w:val="703CF0F0"/>
    <w:rsid w:val="7045BD9B"/>
    <w:rsid w:val="7059E8B9"/>
    <w:rsid w:val="70633224"/>
    <w:rsid w:val="70641355"/>
    <w:rsid w:val="70653EB2"/>
    <w:rsid w:val="7065D289"/>
    <w:rsid w:val="706955C3"/>
    <w:rsid w:val="70714FFC"/>
    <w:rsid w:val="7079F19F"/>
    <w:rsid w:val="707D6A2D"/>
    <w:rsid w:val="707E36E5"/>
    <w:rsid w:val="7086A9B1"/>
    <w:rsid w:val="709D82B8"/>
    <w:rsid w:val="70A12E0F"/>
    <w:rsid w:val="70ACA106"/>
    <w:rsid w:val="70B2A981"/>
    <w:rsid w:val="70B8FD4D"/>
    <w:rsid w:val="70C03836"/>
    <w:rsid w:val="70C17E5D"/>
    <w:rsid w:val="70CD5629"/>
    <w:rsid w:val="70D09505"/>
    <w:rsid w:val="70D382B7"/>
    <w:rsid w:val="70D6619D"/>
    <w:rsid w:val="70E0ADAC"/>
    <w:rsid w:val="70EBBE44"/>
    <w:rsid w:val="70F7D3B3"/>
    <w:rsid w:val="70FA53CC"/>
    <w:rsid w:val="70FA9006"/>
    <w:rsid w:val="71045D12"/>
    <w:rsid w:val="710CBC56"/>
    <w:rsid w:val="710F6D0C"/>
    <w:rsid w:val="7115E822"/>
    <w:rsid w:val="711EEAB9"/>
    <w:rsid w:val="712B7885"/>
    <w:rsid w:val="713D8E83"/>
    <w:rsid w:val="71456AA7"/>
    <w:rsid w:val="714B3870"/>
    <w:rsid w:val="716F49EC"/>
    <w:rsid w:val="717D716F"/>
    <w:rsid w:val="717D8500"/>
    <w:rsid w:val="7180E373"/>
    <w:rsid w:val="7197E660"/>
    <w:rsid w:val="71A48E84"/>
    <w:rsid w:val="71A91BEC"/>
    <w:rsid w:val="71BB16B2"/>
    <w:rsid w:val="71C08916"/>
    <w:rsid w:val="71D00CC5"/>
    <w:rsid w:val="71D07995"/>
    <w:rsid w:val="71DCF4E8"/>
    <w:rsid w:val="7227E192"/>
    <w:rsid w:val="72328D25"/>
    <w:rsid w:val="7234995E"/>
    <w:rsid w:val="723CFE70"/>
    <w:rsid w:val="72663A95"/>
    <w:rsid w:val="7268169C"/>
    <w:rsid w:val="72837946"/>
    <w:rsid w:val="72851B25"/>
    <w:rsid w:val="72873431"/>
    <w:rsid w:val="72A37134"/>
    <w:rsid w:val="72B80F27"/>
    <w:rsid w:val="72C44AF3"/>
    <w:rsid w:val="72C825D6"/>
    <w:rsid w:val="72CE13BF"/>
    <w:rsid w:val="72D734E9"/>
    <w:rsid w:val="72D7E0F5"/>
    <w:rsid w:val="72E21CD6"/>
    <w:rsid w:val="72FDA310"/>
    <w:rsid w:val="73129C9F"/>
    <w:rsid w:val="731BE7A7"/>
    <w:rsid w:val="732E4314"/>
    <w:rsid w:val="7359E151"/>
    <w:rsid w:val="735C3D97"/>
    <w:rsid w:val="73776602"/>
    <w:rsid w:val="73782222"/>
    <w:rsid w:val="7396D65E"/>
    <w:rsid w:val="739D6024"/>
    <w:rsid w:val="73A026F8"/>
    <w:rsid w:val="73A08982"/>
    <w:rsid w:val="73B50AEF"/>
    <w:rsid w:val="73B5D7A7"/>
    <w:rsid w:val="73B75D92"/>
    <w:rsid w:val="73BF242F"/>
    <w:rsid w:val="73C3B1F3"/>
    <w:rsid w:val="73C41D8E"/>
    <w:rsid w:val="73D74CF4"/>
    <w:rsid w:val="73DCA684"/>
    <w:rsid w:val="73E52064"/>
    <w:rsid w:val="73E55987"/>
    <w:rsid w:val="73F243EE"/>
    <w:rsid w:val="73F7A43B"/>
    <w:rsid w:val="7408F6F8"/>
    <w:rsid w:val="741C04E9"/>
    <w:rsid w:val="7420EB86"/>
    <w:rsid w:val="74280605"/>
    <w:rsid w:val="7432F546"/>
    <w:rsid w:val="74332EE5"/>
    <w:rsid w:val="743B6EEA"/>
    <w:rsid w:val="744BD839"/>
    <w:rsid w:val="746A6711"/>
    <w:rsid w:val="74736AA6"/>
    <w:rsid w:val="749F491E"/>
    <w:rsid w:val="74B52925"/>
    <w:rsid w:val="74B62783"/>
    <w:rsid w:val="74BF0DF3"/>
    <w:rsid w:val="74C2AC99"/>
    <w:rsid w:val="74C747C4"/>
    <w:rsid w:val="74C9B825"/>
    <w:rsid w:val="74D18F4D"/>
    <w:rsid w:val="74DDE344"/>
    <w:rsid w:val="74DDF01E"/>
    <w:rsid w:val="74E645FF"/>
    <w:rsid w:val="7502A417"/>
    <w:rsid w:val="75031455"/>
    <w:rsid w:val="750542B1"/>
    <w:rsid w:val="75192330"/>
    <w:rsid w:val="751A682D"/>
    <w:rsid w:val="7523602D"/>
    <w:rsid w:val="752F22CE"/>
    <w:rsid w:val="7533676A"/>
    <w:rsid w:val="753D9CFE"/>
    <w:rsid w:val="753FD154"/>
    <w:rsid w:val="755EC230"/>
    <w:rsid w:val="756114D9"/>
    <w:rsid w:val="7568EB93"/>
    <w:rsid w:val="75751745"/>
    <w:rsid w:val="757876E5"/>
    <w:rsid w:val="75873CA4"/>
    <w:rsid w:val="7588BC82"/>
    <w:rsid w:val="758D350A"/>
    <w:rsid w:val="759065CA"/>
    <w:rsid w:val="75A63FBC"/>
    <w:rsid w:val="75BD8CAC"/>
    <w:rsid w:val="75CEADB8"/>
    <w:rsid w:val="75D07792"/>
    <w:rsid w:val="75D36840"/>
    <w:rsid w:val="75D6286B"/>
    <w:rsid w:val="75DA81E6"/>
    <w:rsid w:val="75E0E7FB"/>
    <w:rsid w:val="75E706F4"/>
    <w:rsid w:val="762B5BDC"/>
    <w:rsid w:val="763957C2"/>
    <w:rsid w:val="765EC239"/>
    <w:rsid w:val="7664DEA4"/>
    <w:rsid w:val="766A3E89"/>
    <w:rsid w:val="768838BE"/>
    <w:rsid w:val="76930A17"/>
    <w:rsid w:val="7693AE42"/>
    <w:rsid w:val="769D69DF"/>
    <w:rsid w:val="76C0C7C3"/>
    <w:rsid w:val="76C8E8FB"/>
    <w:rsid w:val="76C9020D"/>
    <w:rsid w:val="76D0C09D"/>
    <w:rsid w:val="76D96D5F"/>
    <w:rsid w:val="76E80DC9"/>
    <w:rsid w:val="76E8D6CC"/>
    <w:rsid w:val="76F18B76"/>
    <w:rsid w:val="76F4F7B4"/>
    <w:rsid w:val="77099566"/>
    <w:rsid w:val="771CF015"/>
    <w:rsid w:val="771DBA97"/>
    <w:rsid w:val="773119EE"/>
    <w:rsid w:val="7736CA5B"/>
    <w:rsid w:val="77406B34"/>
    <w:rsid w:val="7756E56D"/>
    <w:rsid w:val="776461E6"/>
    <w:rsid w:val="777DC553"/>
    <w:rsid w:val="77908BA5"/>
    <w:rsid w:val="7799C0AC"/>
    <w:rsid w:val="77B662B2"/>
    <w:rsid w:val="77C812FF"/>
    <w:rsid w:val="77D3C4D0"/>
    <w:rsid w:val="77D5CBA3"/>
    <w:rsid w:val="77E12248"/>
    <w:rsid w:val="77E873C7"/>
    <w:rsid w:val="77EFE313"/>
    <w:rsid w:val="77FB57F2"/>
    <w:rsid w:val="7802FBD1"/>
    <w:rsid w:val="780FC94C"/>
    <w:rsid w:val="78283567"/>
    <w:rsid w:val="783BA060"/>
    <w:rsid w:val="78539160"/>
    <w:rsid w:val="7857C1F3"/>
    <w:rsid w:val="7859F0BA"/>
    <w:rsid w:val="785B01DF"/>
    <w:rsid w:val="7870EB07"/>
    <w:rsid w:val="787AC86D"/>
    <w:rsid w:val="789B5B20"/>
    <w:rsid w:val="78A55399"/>
    <w:rsid w:val="78A953D4"/>
    <w:rsid w:val="78B6D41A"/>
    <w:rsid w:val="78B93B1C"/>
    <w:rsid w:val="78C80E84"/>
    <w:rsid w:val="78D22F6C"/>
    <w:rsid w:val="78D970D3"/>
    <w:rsid w:val="78DC63AC"/>
    <w:rsid w:val="78FBE1ED"/>
    <w:rsid w:val="790C3EB5"/>
    <w:rsid w:val="791748A6"/>
    <w:rsid w:val="791E1210"/>
    <w:rsid w:val="791E713E"/>
    <w:rsid w:val="792339F6"/>
    <w:rsid w:val="79392F7A"/>
    <w:rsid w:val="793D4A32"/>
    <w:rsid w:val="793FD5D6"/>
    <w:rsid w:val="79601CDC"/>
    <w:rsid w:val="7985D146"/>
    <w:rsid w:val="7985EB5E"/>
    <w:rsid w:val="798C94DD"/>
    <w:rsid w:val="79921A59"/>
    <w:rsid w:val="7993A6D8"/>
    <w:rsid w:val="79940BA9"/>
    <w:rsid w:val="799EEB4F"/>
    <w:rsid w:val="79C250CE"/>
    <w:rsid w:val="79C85CC5"/>
    <w:rsid w:val="79C922D5"/>
    <w:rsid w:val="79D027F3"/>
    <w:rsid w:val="79E2F414"/>
    <w:rsid w:val="79E4ECF5"/>
    <w:rsid w:val="79E8D9E7"/>
    <w:rsid w:val="79E99804"/>
    <w:rsid w:val="79EB5B3A"/>
    <w:rsid w:val="79F5585F"/>
    <w:rsid w:val="7A07474B"/>
    <w:rsid w:val="7A09C2F6"/>
    <w:rsid w:val="7A14546D"/>
    <w:rsid w:val="7A20BCD6"/>
    <w:rsid w:val="7A2AB825"/>
    <w:rsid w:val="7A2D352B"/>
    <w:rsid w:val="7A2FC1C4"/>
    <w:rsid w:val="7A324C8F"/>
    <w:rsid w:val="7A46B396"/>
    <w:rsid w:val="7A6A2481"/>
    <w:rsid w:val="7A72437A"/>
    <w:rsid w:val="7A75DA06"/>
    <w:rsid w:val="7A850977"/>
    <w:rsid w:val="7A98EA2F"/>
    <w:rsid w:val="7AA2193A"/>
    <w:rsid w:val="7AD504F9"/>
    <w:rsid w:val="7AE4CB2F"/>
    <w:rsid w:val="7AEE5FAB"/>
    <w:rsid w:val="7AF75081"/>
    <w:rsid w:val="7B07D5BB"/>
    <w:rsid w:val="7B092E2E"/>
    <w:rsid w:val="7B1D36EB"/>
    <w:rsid w:val="7B2261F0"/>
    <w:rsid w:val="7B40AC32"/>
    <w:rsid w:val="7B412437"/>
    <w:rsid w:val="7B5F87E7"/>
    <w:rsid w:val="7B64F336"/>
    <w:rsid w:val="7B704978"/>
    <w:rsid w:val="7B7D36C0"/>
    <w:rsid w:val="7BB472B6"/>
    <w:rsid w:val="7BBE2752"/>
    <w:rsid w:val="7BC255AE"/>
    <w:rsid w:val="7BC53260"/>
    <w:rsid w:val="7BC7966E"/>
    <w:rsid w:val="7BD6FF03"/>
    <w:rsid w:val="7BF88C74"/>
    <w:rsid w:val="7BFB56D1"/>
    <w:rsid w:val="7BFB7199"/>
    <w:rsid w:val="7C05F4E2"/>
    <w:rsid w:val="7C072E34"/>
    <w:rsid w:val="7C18E2C3"/>
    <w:rsid w:val="7C1B13F7"/>
    <w:rsid w:val="7C31CB6B"/>
    <w:rsid w:val="7C34E71D"/>
    <w:rsid w:val="7C3ECE04"/>
    <w:rsid w:val="7C45447E"/>
    <w:rsid w:val="7C472AFA"/>
    <w:rsid w:val="7C4E178A"/>
    <w:rsid w:val="7C62C86B"/>
    <w:rsid w:val="7C726F7E"/>
    <w:rsid w:val="7C7AA381"/>
    <w:rsid w:val="7C97A325"/>
    <w:rsid w:val="7C9FD033"/>
    <w:rsid w:val="7CA9BCC1"/>
    <w:rsid w:val="7CB510D9"/>
    <w:rsid w:val="7CC528CA"/>
    <w:rsid w:val="7CC90A73"/>
    <w:rsid w:val="7CCA69D3"/>
    <w:rsid w:val="7CD6106E"/>
    <w:rsid w:val="7CDE3A06"/>
    <w:rsid w:val="7CE5715D"/>
    <w:rsid w:val="7CE5BBA7"/>
    <w:rsid w:val="7CEA7C0D"/>
    <w:rsid w:val="7CEFE1C3"/>
    <w:rsid w:val="7CF78502"/>
    <w:rsid w:val="7CF7D23C"/>
    <w:rsid w:val="7CF86873"/>
    <w:rsid w:val="7D04D9FF"/>
    <w:rsid w:val="7D0F15F9"/>
    <w:rsid w:val="7D1A1AA6"/>
    <w:rsid w:val="7D2FADF0"/>
    <w:rsid w:val="7D33B13D"/>
    <w:rsid w:val="7D3523C1"/>
    <w:rsid w:val="7D389ACE"/>
    <w:rsid w:val="7D3999B6"/>
    <w:rsid w:val="7D3B1A3A"/>
    <w:rsid w:val="7D48AEE3"/>
    <w:rsid w:val="7D51DAFD"/>
    <w:rsid w:val="7D5709AD"/>
    <w:rsid w:val="7D6E69F8"/>
    <w:rsid w:val="7D6EE5FA"/>
    <w:rsid w:val="7D7642FA"/>
    <w:rsid w:val="7D7C8DB0"/>
    <w:rsid w:val="7D873AD0"/>
    <w:rsid w:val="7D8EF29E"/>
    <w:rsid w:val="7D984CF1"/>
    <w:rsid w:val="7D9D66D4"/>
    <w:rsid w:val="7DB17C16"/>
    <w:rsid w:val="7DB6B18A"/>
    <w:rsid w:val="7DC1D43D"/>
    <w:rsid w:val="7DD4B136"/>
    <w:rsid w:val="7DE1DBAE"/>
    <w:rsid w:val="7DF2C9CC"/>
    <w:rsid w:val="7DF6AB19"/>
    <w:rsid w:val="7DF9CF7C"/>
    <w:rsid w:val="7DFF8E8D"/>
    <w:rsid w:val="7E167362"/>
    <w:rsid w:val="7E1BEF84"/>
    <w:rsid w:val="7E260039"/>
    <w:rsid w:val="7E30F077"/>
    <w:rsid w:val="7E4CC7DC"/>
    <w:rsid w:val="7E5E4292"/>
    <w:rsid w:val="7E676FCA"/>
    <w:rsid w:val="7E6A7205"/>
    <w:rsid w:val="7E7866F3"/>
    <w:rsid w:val="7E7F019D"/>
    <w:rsid w:val="7E7F7A6A"/>
    <w:rsid w:val="7E89D7D7"/>
    <w:rsid w:val="7E9E1BFC"/>
    <w:rsid w:val="7EA4BAFC"/>
    <w:rsid w:val="7EA55058"/>
    <w:rsid w:val="7EA9865D"/>
    <w:rsid w:val="7EB0F2A3"/>
    <w:rsid w:val="7EC23805"/>
    <w:rsid w:val="7ED82C7E"/>
    <w:rsid w:val="7EDC46D9"/>
    <w:rsid w:val="7EE47F44"/>
    <w:rsid w:val="7EF9E5BF"/>
    <w:rsid w:val="7F0ECAED"/>
    <w:rsid w:val="7F113832"/>
    <w:rsid w:val="7F139A6E"/>
    <w:rsid w:val="7F4CC92E"/>
    <w:rsid w:val="7F50C741"/>
    <w:rsid w:val="7F520448"/>
    <w:rsid w:val="7F659224"/>
    <w:rsid w:val="7F6DF80B"/>
    <w:rsid w:val="7F767A2D"/>
    <w:rsid w:val="7F7AF751"/>
    <w:rsid w:val="7F842B28"/>
    <w:rsid w:val="7FAA7BD9"/>
    <w:rsid w:val="7FC4DF9A"/>
    <w:rsid w:val="7FD421F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42E4A"/>
  <w15:chartTrackingRefBased/>
  <w15:docId w15:val="{56087D53-055F-4AB6-8401-052E42D87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57E2D"/>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
    <w:next w:val="Normln"/>
    <w:link w:val="Nadpis1Char"/>
    <w:qFormat/>
    <w:rsid w:val="00257E2D"/>
    <w:pPr>
      <w:keepNext/>
      <w:numPr>
        <w:numId w:val="3"/>
      </w:numPr>
      <w:spacing w:after="120"/>
      <w:jc w:val="both"/>
      <w:outlineLvl w:val="0"/>
    </w:pPr>
    <w:rPr>
      <w:b/>
      <w:bCs/>
    </w:rPr>
  </w:style>
  <w:style w:type="paragraph" w:styleId="Nadpis2">
    <w:name w:val="heading 2"/>
    <w:basedOn w:val="Normln"/>
    <w:next w:val="Normln"/>
    <w:link w:val="Nadpis2Char"/>
    <w:uiPriority w:val="9"/>
    <w:unhideWhenUsed/>
    <w:qFormat/>
    <w:rsid w:val="001D3C1E"/>
    <w:pPr>
      <w:keepNext/>
      <w:spacing w:before="240" w:after="60"/>
      <w:outlineLvl w:val="1"/>
    </w:pPr>
    <w:rPr>
      <w:rFonts w:ascii="Cambria" w:hAnsi="Cambria"/>
      <w:b/>
      <w:bCs/>
      <w:iCs/>
      <w:sz w:val="23"/>
      <w:szCs w:val="28"/>
    </w:rPr>
  </w:style>
  <w:style w:type="paragraph" w:styleId="Nadpis3">
    <w:name w:val="heading 3"/>
    <w:basedOn w:val="Normln"/>
    <w:next w:val="Normln"/>
    <w:link w:val="Nadpis3Char"/>
    <w:uiPriority w:val="9"/>
    <w:unhideWhenUsed/>
    <w:qFormat/>
    <w:rsid w:val="000B422B"/>
    <w:pPr>
      <w:keepNext/>
      <w:keepLines/>
      <w:spacing w:before="120"/>
      <w:outlineLvl w:val="2"/>
    </w:pPr>
    <w:rPr>
      <w:rFonts w:ascii="Cambria" w:eastAsiaTheme="majorEastAsia" w:hAnsi="Cambria" w:cstheme="majorBidi"/>
      <w:b/>
      <w:color w:val="000000" w:themeColor="text1"/>
      <w:sz w:val="23"/>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257E2D"/>
    <w:rPr>
      <w:rFonts w:ascii="Times New Roman" w:eastAsia="Times New Roman" w:hAnsi="Times New Roman" w:cs="Times New Roman"/>
      <w:b/>
      <w:bCs/>
      <w:sz w:val="24"/>
      <w:szCs w:val="24"/>
      <w:lang w:eastAsia="cs-CZ"/>
    </w:rPr>
  </w:style>
  <w:style w:type="character" w:customStyle="1" w:styleId="Nadpis2Char">
    <w:name w:val="Nadpis 2 Char"/>
    <w:basedOn w:val="Standardnpsmoodstavce"/>
    <w:link w:val="Nadpis2"/>
    <w:uiPriority w:val="9"/>
    <w:rsid w:val="001D3C1E"/>
    <w:rPr>
      <w:rFonts w:ascii="Cambria" w:eastAsia="Times New Roman" w:hAnsi="Cambria" w:cs="Times New Roman"/>
      <w:b/>
      <w:bCs/>
      <w:iCs/>
      <w:sz w:val="23"/>
      <w:szCs w:val="28"/>
      <w:lang w:eastAsia="cs-CZ"/>
    </w:rPr>
  </w:style>
  <w:style w:type="paragraph" w:styleId="Zkladntextodsazen">
    <w:name w:val="Body Text Indent"/>
    <w:basedOn w:val="Normln"/>
    <w:link w:val="ZkladntextodsazenChar"/>
    <w:semiHidden/>
    <w:rsid w:val="00257E2D"/>
    <w:pPr>
      <w:ind w:left="360" w:hanging="360"/>
      <w:jc w:val="both"/>
    </w:pPr>
    <w:rPr>
      <w:sz w:val="26"/>
    </w:rPr>
  </w:style>
  <w:style w:type="character" w:customStyle="1" w:styleId="ZkladntextodsazenChar">
    <w:name w:val="Základní text odsazený Char"/>
    <w:basedOn w:val="Standardnpsmoodstavce"/>
    <w:link w:val="Zkladntextodsazen"/>
    <w:semiHidden/>
    <w:rsid w:val="00257E2D"/>
    <w:rPr>
      <w:rFonts w:ascii="Times New Roman" w:eastAsia="Times New Roman" w:hAnsi="Times New Roman" w:cs="Times New Roman"/>
      <w:sz w:val="26"/>
      <w:szCs w:val="24"/>
      <w:lang w:eastAsia="cs-CZ"/>
    </w:rPr>
  </w:style>
  <w:style w:type="paragraph" w:styleId="Zkladntext">
    <w:name w:val="Body Text"/>
    <w:basedOn w:val="Normln"/>
    <w:link w:val="ZkladntextChar"/>
    <w:semiHidden/>
    <w:rsid w:val="00257E2D"/>
    <w:pPr>
      <w:jc w:val="center"/>
    </w:pPr>
    <w:rPr>
      <w:sz w:val="26"/>
    </w:rPr>
  </w:style>
  <w:style w:type="character" w:customStyle="1" w:styleId="ZkladntextChar">
    <w:name w:val="Základní text Char"/>
    <w:basedOn w:val="Standardnpsmoodstavce"/>
    <w:link w:val="Zkladntext"/>
    <w:semiHidden/>
    <w:rsid w:val="00257E2D"/>
    <w:rPr>
      <w:rFonts w:ascii="Times New Roman" w:eastAsia="Times New Roman" w:hAnsi="Times New Roman" w:cs="Times New Roman"/>
      <w:sz w:val="26"/>
      <w:szCs w:val="24"/>
      <w:lang w:eastAsia="cs-CZ"/>
    </w:rPr>
  </w:style>
  <w:style w:type="character" w:styleId="Odkaznakoment">
    <w:name w:val="annotation reference"/>
    <w:semiHidden/>
    <w:rsid w:val="00257E2D"/>
    <w:rPr>
      <w:sz w:val="16"/>
      <w:szCs w:val="16"/>
    </w:rPr>
  </w:style>
  <w:style w:type="paragraph" w:styleId="Textkomente">
    <w:name w:val="annotation text"/>
    <w:basedOn w:val="Normln"/>
    <w:link w:val="TextkomenteChar"/>
    <w:semiHidden/>
    <w:rsid w:val="00257E2D"/>
    <w:rPr>
      <w:sz w:val="20"/>
      <w:szCs w:val="20"/>
    </w:rPr>
  </w:style>
  <w:style w:type="character" w:customStyle="1" w:styleId="TextkomenteChar">
    <w:name w:val="Text komentáře Char"/>
    <w:basedOn w:val="Standardnpsmoodstavce"/>
    <w:link w:val="Textkomente"/>
    <w:semiHidden/>
    <w:rsid w:val="00257E2D"/>
    <w:rPr>
      <w:rFonts w:ascii="Times New Roman" w:eastAsia="Times New Roman" w:hAnsi="Times New Roman" w:cs="Times New Roman"/>
      <w:sz w:val="20"/>
      <w:szCs w:val="20"/>
      <w:lang w:eastAsia="cs-CZ"/>
    </w:rPr>
  </w:style>
  <w:style w:type="paragraph" w:styleId="Textbubliny">
    <w:name w:val="Balloon Text"/>
    <w:basedOn w:val="Normln"/>
    <w:link w:val="TextbublinyChar"/>
    <w:semiHidden/>
    <w:rsid w:val="00257E2D"/>
    <w:rPr>
      <w:rFonts w:ascii="Tahoma" w:hAnsi="Tahoma" w:cs="Tahoma"/>
      <w:sz w:val="16"/>
      <w:szCs w:val="16"/>
    </w:rPr>
  </w:style>
  <w:style w:type="character" w:customStyle="1" w:styleId="TextbublinyChar">
    <w:name w:val="Text bubliny Char"/>
    <w:basedOn w:val="Standardnpsmoodstavce"/>
    <w:link w:val="Textbubliny"/>
    <w:semiHidden/>
    <w:rsid w:val="00257E2D"/>
    <w:rPr>
      <w:rFonts w:ascii="Tahoma" w:eastAsia="Times New Roman" w:hAnsi="Tahoma" w:cs="Tahoma"/>
      <w:sz w:val="16"/>
      <w:szCs w:val="16"/>
      <w:lang w:eastAsia="cs-CZ"/>
    </w:rPr>
  </w:style>
  <w:style w:type="paragraph" w:styleId="Normlnweb">
    <w:name w:val="Normal (Web)"/>
    <w:basedOn w:val="Normln"/>
    <w:uiPriority w:val="99"/>
    <w:semiHidden/>
    <w:rsid w:val="00257E2D"/>
    <w:pPr>
      <w:spacing w:before="100" w:beforeAutospacing="1" w:after="100" w:afterAutospacing="1"/>
    </w:pPr>
  </w:style>
  <w:style w:type="paragraph" w:styleId="Zkladntextodsazen2">
    <w:name w:val="Body Text Indent 2"/>
    <w:basedOn w:val="Normln"/>
    <w:link w:val="Zkladntextodsazen2Char"/>
    <w:semiHidden/>
    <w:rsid w:val="00257E2D"/>
    <w:pPr>
      <w:spacing w:after="120"/>
      <w:ind w:left="360" w:hanging="360"/>
      <w:jc w:val="both"/>
    </w:pPr>
    <w:rPr>
      <w:color w:val="0000FF"/>
      <w:sz w:val="26"/>
    </w:rPr>
  </w:style>
  <w:style w:type="character" w:customStyle="1" w:styleId="Zkladntextodsazen2Char">
    <w:name w:val="Základní text odsazený 2 Char"/>
    <w:basedOn w:val="Standardnpsmoodstavce"/>
    <w:link w:val="Zkladntextodsazen2"/>
    <w:semiHidden/>
    <w:rsid w:val="00257E2D"/>
    <w:rPr>
      <w:rFonts w:ascii="Times New Roman" w:eastAsia="Times New Roman" w:hAnsi="Times New Roman" w:cs="Times New Roman"/>
      <w:color w:val="0000FF"/>
      <w:sz w:val="26"/>
      <w:szCs w:val="24"/>
      <w:lang w:eastAsia="cs-CZ"/>
    </w:rPr>
  </w:style>
  <w:style w:type="paragraph" w:styleId="Zkladntextodsazen3">
    <w:name w:val="Body Text Indent 3"/>
    <w:basedOn w:val="Normln"/>
    <w:link w:val="Zkladntextodsazen3Char"/>
    <w:semiHidden/>
    <w:rsid w:val="00257E2D"/>
    <w:pPr>
      <w:spacing w:after="120"/>
      <w:ind w:left="360"/>
      <w:jc w:val="both"/>
    </w:pPr>
    <w:rPr>
      <w:sz w:val="26"/>
    </w:rPr>
  </w:style>
  <w:style w:type="character" w:customStyle="1" w:styleId="Zkladntextodsazen3Char">
    <w:name w:val="Základní text odsazený 3 Char"/>
    <w:basedOn w:val="Standardnpsmoodstavce"/>
    <w:link w:val="Zkladntextodsazen3"/>
    <w:semiHidden/>
    <w:rsid w:val="00257E2D"/>
    <w:rPr>
      <w:rFonts w:ascii="Times New Roman" w:eastAsia="Times New Roman" w:hAnsi="Times New Roman" w:cs="Times New Roman"/>
      <w:sz w:val="26"/>
      <w:szCs w:val="24"/>
      <w:lang w:eastAsia="cs-CZ"/>
    </w:rPr>
  </w:style>
  <w:style w:type="paragraph" w:styleId="Pedmtkomente">
    <w:name w:val="annotation subject"/>
    <w:basedOn w:val="Textkomente"/>
    <w:next w:val="Textkomente"/>
    <w:link w:val="PedmtkomenteChar"/>
    <w:rsid w:val="00257E2D"/>
    <w:rPr>
      <w:b/>
      <w:bCs/>
    </w:rPr>
  </w:style>
  <w:style w:type="character" w:customStyle="1" w:styleId="PedmtkomenteChar">
    <w:name w:val="Předmět komentáře Char"/>
    <w:basedOn w:val="TextkomenteChar"/>
    <w:link w:val="Pedmtkomente"/>
    <w:rsid w:val="00257E2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257E2D"/>
    <w:rPr>
      <w:color w:val="0000FF"/>
      <w:u w:val="single"/>
    </w:rPr>
  </w:style>
  <w:style w:type="paragraph" w:styleId="Zhlav">
    <w:name w:val="header"/>
    <w:basedOn w:val="Normln"/>
    <w:link w:val="ZhlavChar"/>
    <w:uiPriority w:val="99"/>
    <w:unhideWhenUsed/>
    <w:rsid w:val="00257E2D"/>
    <w:pPr>
      <w:tabs>
        <w:tab w:val="center" w:pos="4536"/>
        <w:tab w:val="right" w:pos="9072"/>
      </w:tabs>
    </w:pPr>
  </w:style>
  <w:style w:type="character" w:customStyle="1" w:styleId="ZhlavChar">
    <w:name w:val="Záhlaví Char"/>
    <w:basedOn w:val="Standardnpsmoodstavce"/>
    <w:link w:val="Zhlav"/>
    <w:uiPriority w:val="99"/>
    <w:rsid w:val="00257E2D"/>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257E2D"/>
    <w:pPr>
      <w:tabs>
        <w:tab w:val="center" w:pos="4536"/>
        <w:tab w:val="right" w:pos="9072"/>
      </w:tabs>
    </w:pPr>
  </w:style>
  <w:style w:type="character" w:customStyle="1" w:styleId="ZpatChar">
    <w:name w:val="Zápatí Char"/>
    <w:basedOn w:val="Standardnpsmoodstavce"/>
    <w:link w:val="Zpat"/>
    <w:uiPriority w:val="99"/>
    <w:rsid w:val="00257E2D"/>
    <w:rPr>
      <w:rFonts w:ascii="Times New Roman" w:eastAsia="Times New Roman" w:hAnsi="Times New Roman" w:cs="Times New Roman"/>
      <w:sz w:val="24"/>
      <w:szCs w:val="24"/>
      <w:lang w:eastAsia="cs-CZ"/>
    </w:rPr>
  </w:style>
  <w:style w:type="paragraph" w:customStyle="1" w:styleId="sloopaten">
    <w:name w:val="Číslo opatření"/>
    <w:basedOn w:val="Normln"/>
    <w:autoRedefine/>
    <w:rsid w:val="00181DED"/>
    <w:pPr>
      <w:spacing w:line="276" w:lineRule="auto"/>
      <w:jc w:val="center"/>
    </w:pPr>
    <w:rPr>
      <w:rFonts w:ascii="Cambria" w:hAnsi="Cambria"/>
      <w:b/>
      <w:color w:val="000000"/>
      <w:sz w:val="30"/>
      <w:szCs w:val="22"/>
    </w:rPr>
  </w:style>
  <w:style w:type="paragraph" w:customStyle="1" w:styleId="slolnku">
    <w:name w:val="Číslo článku"/>
    <w:basedOn w:val="Normln"/>
    <w:next w:val="Normln"/>
    <w:uiPriority w:val="99"/>
    <w:rsid w:val="00257E2D"/>
    <w:pPr>
      <w:spacing w:before="300" w:line="276" w:lineRule="auto"/>
      <w:jc w:val="center"/>
    </w:pPr>
    <w:rPr>
      <w:b/>
      <w:color w:val="000000"/>
      <w:szCs w:val="22"/>
    </w:rPr>
  </w:style>
  <w:style w:type="paragraph" w:customStyle="1" w:styleId="Nzevlnku">
    <w:name w:val="Název článku"/>
    <w:basedOn w:val="Normln"/>
    <w:rsid w:val="00257E2D"/>
    <w:pPr>
      <w:spacing w:after="300" w:line="276" w:lineRule="auto"/>
      <w:jc w:val="center"/>
    </w:pPr>
    <w:rPr>
      <w:b/>
      <w:color w:val="000000"/>
      <w:szCs w:val="22"/>
    </w:rPr>
  </w:style>
  <w:style w:type="paragraph" w:customStyle="1" w:styleId="Nzevopaten">
    <w:name w:val="Název opatření"/>
    <w:basedOn w:val="Normln"/>
    <w:rsid w:val="00257E2D"/>
    <w:pPr>
      <w:spacing w:after="300" w:line="276" w:lineRule="auto"/>
      <w:contextualSpacing/>
      <w:jc w:val="center"/>
    </w:pPr>
    <w:rPr>
      <w:b/>
      <w:color w:val="000000"/>
      <w:sz w:val="30"/>
      <w:szCs w:val="22"/>
    </w:rPr>
  </w:style>
  <w:style w:type="paragraph" w:customStyle="1" w:styleId="Seznam-seln0">
    <w:name w:val="Seznam - číselný (0)"/>
    <w:basedOn w:val="Normln"/>
    <w:uiPriority w:val="99"/>
    <w:rsid w:val="00257E2D"/>
    <w:pPr>
      <w:spacing w:after="120" w:line="276" w:lineRule="auto"/>
      <w:jc w:val="both"/>
    </w:pPr>
    <w:rPr>
      <w:rFonts w:cs="Arial"/>
    </w:rPr>
  </w:style>
  <w:style w:type="paragraph" w:styleId="Odstavecseseznamem">
    <w:name w:val="List Paragraph"/>
    <w:basedOn w:val="Normln"/>
    <w:uiPriority w:val="34"/>
    <w:qFormat/>
    <w:rsid w:val="00257E2D"/>
    <w:pPr>
      <w:ind w:left="720"/>
      <w:contextualSpacing/>
    </w:pPr>
  </w:style>
  <w:style w:type="paragraph" w:customStyle="1" w:styleId="Podpis-vpravo">
    <w:name w:val="Podpis - vpravo"/>
    <w:basedOn w:val="Normln"/>
    <w:qFormat/>
    <w:rsid w:val="00257E2D"/>
    <w:pPr>
      <w:spacing w:line="276" w:lineRule="auto"/>
      <w:ind w:left="5103"/>
      <w:jc w:val="center"/>
    </w:pPr>
    <w:rPr>
      <w:rFonts w:cs="Arial"/>
    </w:rPr>
  </w:style>
  <w:style w:type="paragraph" w:styleId="Revize">
    <w:name w:val="Revision"/>
    <w:hidden/>
    <w:uiPriority w:val="99"/>
    <w:semiHidden/>
    <w:rsid w:val="00257E2D"/>
    <w:pPr>
      <w:spacing w:after="0" w:line="240" w:lineRule="auto"/>
    </w:pPr>
    <w:rPr>
      <w:rFonts w:ascii="Times New Roman" w:eastAsia="Times New Roman" w:hAnsi="Times New Roman" w:cs="Times New Roman"/>
      <w:sz w:val="24"/>
      <w:szCs w:val="24"/>
      <w:lang w:eastAsia="cs-CZ"/>
    </w:rPr>
  </w:style>
  <w:style w:type="paragraph" w:styleId="Textpoznpodarou">
    <w:name w:val="footnote text"/>
    <w:basedOn w:val="Normln"/>
    <w:link w:val="TextpoznpodarouChar"/>
    <w:uiPriority w:val="99"/>
    <w:semiHidden/>
    <w:unhideWhenUsed/>
    <w:rsid w:val="00257E2D"/>
    <w:rPr>
      <w:sz w:val="20"/>
      <w:szCs w:val="20"/>
    </w:rPr>
  </w:style>
  <w:style w:type="character" w:customStyle="1" w:styleId="TextpoznpodarouChar">
    <w:name w:val="Text pozn. pod čarou Char"/>
    <w:basedOn w:val="Standardnpsmoodstavce"/>
    <w:link w:val="Textpoznpodarou"/>
    <w:uiPriority w:val="99"/>
    <w:semiHidden/>
    <w:rsid w:val="00257E2D"/>
    <w:rPr>
      <w:rFonts w:ascii="Times New Roman" w:eastAsia="Times New Roman" w:hAnsi="Times New Roman" w:cs="Times New Roman"/>
      <w:sz w:val="20"/>
      <w:szCs w:val="20"/>
      <w:lang w:eastAsia="cs-CZ"/>
    </w:rPr>
  </w:style>
  <w:style w:type="character" w:styleId="Znakapoznpodarou">
    <w:name w:val="footnote reference"/>
    <w:basedOn w:val="Standardnpsmoodstavce"/>
    <w:uiPriority w:val="99"/>
    <w:semiHidden/>
    <w:unhideWhenUsed/>
    <w:rsid w:val="00257E2D"/>
    <w:rPr>
      <w:vertAlign w:val="superscript"/>
    </w:rPr>
  </w:style>
  <w:style w:type="character" w:customStyle="1" w:styleId="Nevyeenzmnka1">
    <w:name w:val="Nevyřešená zmínka1"/>
    <w:basedOn w:val="Standardnpsmoodstavce"/>
    <w:uiPriority w:val="99"/>
    <w:semiHidden/>
    <w:unhideWhenUsed/>
    <w:rsid w:val="0056230A"/>
    <w:rPr>
      <w:color w:val="605E5C"/>
      <w:shd w:val="clear" w:color="auto" w:fill="E1DFDD"/>
    </w:rPr>
  </w:style>
  <w:style w:type="character" w:customStyle="1" w:styleId="Nevyeenzmnka2">
    <w:name w:val="Nevyřešená zmínka2"/>
    <w:basedOn w:val="Standardnpsmoodstavce"/>
    <w:uiPriority w:val="99"/>
    <w:semiHidden/>
    <w:unhideWhenUsed/>
    <w:rsid w:val="00895EA8"/>
    <w:rPr>
      <w:color w:val="605E5C"/>
      <w:shd w:val="clear" w:color="auto" w:fill="E1DFDD"/>
    </w:rPr>
  </w:style>
  <w:style w:type="character" w:customStyle="1" w:styleId="markedcontent">
    <w:name w:val="markedcontent"/>
    <w:basedOn w:val="Standardnpsmoodstavce"/>
    <w:rsid w:val="00120F39"/>
  </w:style>
  <w:style w:type="character" w:customStyle="1" w:styleId="Zmnka1">
    <w:name w:val="Zmínka1"/>
    <w:basedOn w:val="Standardnpsmoodstavce"/>
    <w:uiPriority w:val="99"/>
    <w:unhideWhenUsed/>
    <w:rPr>
      <w:color w:val="2B579A"/>
      <w:shd w:val="clear" w:color="auto" w:fill="E6E6E6"/>
    </w:rPr>
  </w:style>
  <w:style w:type="table" w:styleId="Mkatabulky">
    <w:name w:val="Table Grid"/>
    <w:basedOn w:val="Normlntabulk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ragraph">
    <w:name w:val="paragraph"/>
    <w:basedOn w:val="Normln"/>
    <w:rsid w:val="004F69E0"/>
    <w:pPr>
      <w:spacing w:before="100" w:beforeAutospacing="1" w:after="100" w:afterAutospacing="1"/>
    </w:pPr>
    <w:rPr>
      <w:lang w:val="en-US" w:eastAsia="en-US"/>
    </w:rPr>
  </w:style>
  <w:style w:type="character" w:customStyle="1" w:styleId="normaltextrun">
    <w:name w:val="normaltextrun"/>
    <w:basedOn w:val="Standardnpsmoodstavce"/>
    <w:rsid w:val="004F69E0"/>
  </w:style>
  <w:style w:type="character" w:customStyle="1" w:styleId="eop">
    <w:name w:val="eop"/>
    <w:basedOn w:val="Standardnpsmoodstavce"/>
    <w:rsid w:val="004F69E0"/>
  </w:style>
  <w:style w:type="paragraph" w:styleId="Obsah1">
    <w:name w:val="toc 1"/>
    <w:basedOn w:val="Normln"/>
    <w:next w:val="Normln"/>
    <w:autoRedefine/>
    <w:uiPriority w:val="39"/>
    <w:unhideWhenUsed/>
    <w:rsid w:val="005B3929"/>
    <w:pPr>
      <w:tabs>
        <w:tab w:val="left" w:pos="480"/>
        <w:tab w:val="right" w:leader="dot" w:pos="9062"/>
      </w:tabs>
      <w:spacing w:after="100"/>
    </w:pPr>
    <w:rPr>
      <w:rFonts w:ascii="Cambria" w:eastAsia="Cambria" w:hAnsi="Cambria"/>
      <w:b/>
      <w:noProof/>
      <w:sz w:val="23"/>
      <w:szCs w:val="23"/>
    </w:rPr>
  </w:style>
  <w:style w:type="paragraph" w:styleId="Obsah2">
    <w:name w:val="toc 2"/>
    <w:basedOn w:val="Normln"/>
    <w:next w:val="Normln"/>
    <w:autoRedefine/>
    <w:uiPriority w:val="39"/>
    <w:unhideWhenUsed/>
    <w:rsid w:val="005B3929"/>
    <w:pPr>
      <w:tabs>
        <w:tab w:val="left" w:pos="880"/>
        <w:tab w:val="right" w:leader="dot" w:pos="9060"/>
      </w:tabs>
      <w:spacing w:after="120" w:line="276" w:lineRule="auto"/>
      <w:ind w:left="220"/>
    </w:pPr>
    <w:rPr>
      <w:rFonts w:ascii="Cambria" w:eastAsia="Cambria" w:hAnsi="Cambria"/>
      <w:b/>
      <w:noProof/>
      <w:sz w:val="23"/>
      <w:szCs w:val="23"/>
    </w:rPr>
  </w:style>
  <w:style w:type="character" w:customStyle="1" w:styleId="Nadpis3Char">
    <w:name w:val="Nadpis 3 Char"/>
    <w:basedOn w:val="Standardnpsmoodstavce"/>
    <w:link w:val="Nadpis3"/>
    <w:uiPriority w:val="9"/>
    <w:rsid w:val="000B422B"/>
    <w:rPr>
      <w:rFonts w:ascii="Cambria" w:eastAsiaTheme="majorEastAsia" w:hAnsi="Cambria" w:cstheme="majorBidi"/>
      <w:b/>
      <w:color w:val="000000" w:themeColor="text1"/>
      <w:sz w:val="23"/>
      <w:szCs w:val="24"/>
      <w:lang w:eastAsia="cs-CZ"/>
    </w:rPr>
  </w:style>
  <w:style w:type="paragraph" w:styleId="Obsah3">
    <w:name w:val="toc 3"/>
    <w:basedOn w:val="Normln"/>
    <w:next w:val="Normln"/>
    <w:autoRedefine/>
    <w:uiPriority w:val="39"/>
    <w:unhideWhenUsed/>
    <w:rsid w:val="001D3C1E"/>
    <w:pPr>
      <w:spacing w:after="100"/>
      <w:ind w:left="480"/>
    </w:pPr>
  </w:style>
  <w:style w:type="character" w:customStyle="1" w:styleId="Nevyeenzmnka3">
    <w:name w:val="Nevyřešená zmínka3"/>
    <w:basedOn w:val="Standardnpsmoodstavce"/>
    <w:uiPriority w:val="99"/>
    <w:semiHidden/>
    <w:unhideWhenUsed/>
    <w:rsid w:val="00E21068"/>
    <w:rPr>
      <w:color w:val="605E5C"/>
      <w:shd w:val="clear" w:color="auto" w:fill="E1DFDD"/>
    </w:rPr>
  </w:style>
  <w:style w:type="character" w:styleId="Sledovanodkaz">
    <w:name w:val="FollowedHyperlink"/>
    <w:basedOn w:val="Standardnpsmoodstavce"/>
    <w:uiPriority w:val="99"/>
    <w:semiHidden/>
    <w:unhideWhenUsed/>
    <w:rsid w:val="000537E1"/>
    <w:rPr>
      <w:color w:val="954F72" w:themeColor="followedHyperlink"/>
      <w:u w:val="single"/>
    </w:rPr>
  </w:style>
  <w:style w:type="character" w:customStyle="1" w:styleId="Nevyeenzmnka4">
    <w:name w:val="Nevyřešená zmínka4"/>
    <w:basedOn w:val="Standardnpsmoodstavce"/>
    <w:uiPriority w:val="99"/>
    <w:semiHidden/>
    <w:unhideWhenUsed/>
    <w:rsid w:val="006919D3"/>
    <w:rPr>
      <w:color w:val="605E5C"/>
      <w:shd w:val="clear" w:color="auto" w:fill="E1DFDD"/>
    </w:rPr>
  </w:style>
  <w:style w:type="character" w:customStyle="1" w:styleId="Zmnka2">
    <w:name w:val="Zmínka2"/>
    <w:basedOn w:val="Standardnpsmoodstavce"/>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166118">
      <w:bodyDiv w:val="1"/>
      <w:marLeft w:val="0"/>
      <w:marRight w:val="0"/>
      <w:marTop w:val="0"/>
      <w:marBottom w:val="0"/>
      <w:divBdr>
        <w:top w:val="none" w:sz="0" w:space="0" w:color="auto"/>
        <w:left w:val="none" w:sz="0" w:space="0" w:color="auto"/>
        <w:bottom w:val="none" w:sz="0" w:space="0" w:color="auto"/>
        <w:right w:val="none" w:sz="0" w:space="0" w:color="auto"/>
      </w:divBdr>
    </w:div>
    <w:div w:id="514810955">
      <w:bodyDiv w:val="1"/>
      <w:marLeft w:val="0"/>
      <w:marRight w:val="0"/>
      <w:marTop w:val="0"/>
      <w:marBottom w:val="0"/>
      <w:divBdr>
        <w:top w:val="none" w:sz="0" w:space="0" w:color="auto"/>
        <w:left w:val="none" w:sz="0" w:space="0" w:color="auto"/>
        <w:bottom w:val="none" w:sz="0" w:space="0" w:color="auto"/>
        <w:right w:val="none" w:sz="0" w:space="0" w:color="auto"/>
      </w:divBdr>
      <w:divsChild>
        <w:div w:id="1747339813">
          <w:marLeft w:val="0"/>
          <w:marRight w:val="0"/>
          <w:marTop w:val="0"/>
          <w:marBottom w:val="0"/>
          <w:divBdr>
            <w:top w:val="none" w:sz="0" w:space="0" w:color="auto"/>
            <w:left w:val="none" w:sz="0" w:space="0" w:color="auto"/>
            <w:bottom w:val="none" w:sz="0" w:space="0" w:color="auto"/>
            <w:right w:val="none" w:sz="0" w:space="0" w:color="auto"/>
          </w:divBdr>
          <w:divsChild>
            <w:div w:id="50740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632833">
      <w:bodyDiv w:val="1"/>
      <w:marLeft w:val="0"/>
      <w:marRight w:val="0"/>
      <w:marTop w:val="0"/>
      <w:marBottom w:val="0"/>
      <w:divBdr>
        <w:top w:val="none" w:sz="0" w:space="0" w:color="auto"/>
        <w:left w:val="none" w:sz="0" w:space="0" w:color="auto"/>
        <w:bottom w:val="none" w:sz="0" w:space="0" w:color="auto"/>
        <w:right w:val="none" w:sz="0" w:space="0" w:color="auto"/>
      </w:divBdr>
    </w:div>
    <w:div w:id="950012647">
      <w:bodyDiv w:val="1"/>
      <w:marLeft w:val="0"/>
      <w:marRight w:val="0"/>
      <w:marTop w:val="0"/>
      <w:marBottom w:val="0"/>
      <w:divBdr>
        <w:top w:val="none" w:sz="0" w:space="0" w:color="auto"/>
        <w:left w:val="none" w:sz="0" w:space="0" w:color="auto"/>
        <w:bottom w:val="none" w:sz="0" w:space="0" w:color="auto"/>
        <w:right w:val="none" w:sz="0" w:space="0" w:color="auto"/>
      </w:divBdr>
    </w:div>
    <w:div w:id="1060323315">
      <w:bodyDiv w:val="1"/>
      <w:marLeft w:val="0"/>
      <w:marRight w:val="0"/>
      <w:marTop w:val="0"/>
      <w:marBottom w:val="0"/>
      <w:divBdr>
        <w:top w:val="none" w:sz="0" w:space="0" w:color="auto"/>
        <w:left w:val="none" w:sz="0" w:space="0" w:color="auto"/>
        <w:bottom w:val="none" w:sz="0" w:space="0" w:color="auto"/>
        <w:right w:val="none" w:sz="0" w:space="0" w:color="auto"/>
      </w:divBdr>
    </w:div>
    <w:div w:id="1243567371">
      <w:bodyDiv w:val="1"/>
      <w:marLeft w:val="0"/>
      <w:marRight w:val="0"/>
      <w:marTop w:val="0"/>
      <w:marBottom w:val="0"/>
      <w:divBdr>
        <w:top w:val="none" w:sz="0" w:space="0" w:color="auto"/>
        <w:left w:val="none" w:sz="0" w:space="0" w:color="auto"/>
        <w:bottom w:val="none" w:sz="0" w:space="0" w:color="auto"/>
        <w:right w:val="none" w:sz="0" w:space="0" w:color="auto"/>
      </w:divBdr>
      <w:divsChild>
        <w:div w:id="1576666304">
          <w:marLeft w:val="0"/>
          <w:marRight w:val="0"/>
          <w:marTop w:val="0"/>
          <w:marBottom w:val="0"/>
          <w:divBdr>
            <w:top w:val="none" w:sz="0" w:space="0" w:color="auto"/>
            <w:left w:val="none" w:sz="0" w:space="0" w:color="auto"/>
            <w:bottom w:val="none" w:sz="0" w:space="0" w:color="auto"/>
            <w:right w:val="none" w:sz="0" w:space="0" w:color="auto"/>
          </w:divBdr>
          <w:divsChild>
            <w:div w:id="10176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475692">
      <w:bodyDiv w:val="1"/>
      <w:marLeft w:val="0"/>
      <w:marRight w:val="0"/>
      <w:marTop w:val="0"/>
      <w:marBottom w:val="0"/>
      <w:divBdr>
        <w:top w:val="none" w:sz="0" w:space="0" w:color="auto"/>
        <w:left w:val="none" w:sz="0" w:space="0" w:color="auto"/>
        <w:bottom w:val="none" w:sz="0" w:space="0" w:color="auto"/>
        <w:right w:val="none" w:sz="0" w:space="0" w:color="auto"/>
      </w:divBdr>
      <w:divsChild>
        <w:div w:id="37824153">
          <w:marLeft w:val="0"/>
          <w:marRight w:val="0"/>
          <w:marTop w:val="0"/>
          <w:marBottom w:val="0"/>
          <w:divBdr>
            <w:top w:val="none" w:sz="0" w:space="0" w:color="auto"/>
            <w:left w:val="none" w:sz="0" w:space="0" w:color="auto"/>
            <w:bottom w:val="none" w:sz="0" w:space="0" w:color="auto"/>
            <w:right w:val="none" w:sz="0" w:space="0" w:color="auto"/>
          </w:divBdr>
        </w:div>
        <w:div w:id="941113151">
          <w:marLeft w:val="0"/>
          <w:marRight w:val="0"/>
          <w:marTop w:val="0"/>
          <w:marBottom w:val="0"/>
          <w:divBdr>
            <w:top w:val="none" w:sz="0" w:space="0" w:color="auto"/>
            <w:left w:val="none" w:sz="0" w:space="0" w:color="auto"/>
            <w:bottom w:val="none" w:sz="0" w:space="0" w:color="auto"/>
            <w:right w:val="none" w:sz="0" w:space="0" w:color="auto"/>
          </w:divBdr>
        </w:div>
        <w:div w:id="601651097">
          <w:marLeft w:val="0"/>
          <w:marRight w:val="0"/>
          <w:marTop w:val="0"/>
          <w:marBottom w:val="0"/>
          <w:divBdr>
            <w:top w:val="none" w:sz="0" w:space="0" w:color="auto"/>
            <w:left w:val="none" w:sz="0" w:space="0" w:color="auto"/>
            <w:bottom w:val="none" w:sz="0" w:space="0" w:color="auto"/>
            <w:right w:val="none" w:sz="0" w:space="0" w:color="auto"/>
          </w:divBdr>
        </w:div>
        <w:div w:id="499547562">
          <w:marLeft w:val="0"/>
          <w:marRight w:val="0"/>
          <w:marTop w:val="0"/>
          <w:marBottom w:val="0"/>
          <w:divBdr>
            <w:top w:val="none" w:sz="0" w:space="0" w:color="auto"/>
            <w:left w:val="none" w:sz="0" w:space="0" w:color="auto"/>
            <w:bottom w:val="none" w:sz="0" w:space="0" w:color="auto"/>
            <w:right w:val="none" w:sz="0" w:space="0" w:color="auto"/>
          </w:divBdr>
        </w:div>
        <w:div w:id="2078166511">
          <w:marLeft w:val="0"/>
          <w:marRight w:val="0"/>
          <w:marTop w:val="0"/>
          <w:marBottom w:val="0"/>
          <w:divBdr>
            <w:top w:val="none" w:sz="0" w:space="0" w:color="auto"/>
            <w:left w:val="none" w:sz="0" w:space="0" w:color="auto"/>
            <w:bottom w:val="none" w:sz="0" w:space="0" w:color="auto"/>
            <w:right w:val="none" w:sz="0" w:space="0" w:color="auto"/>
          </w:divBdr>
        </w:div>
        <w:div w:id="803157980">
          <w:marLeft w:val="0"/>
          <w:marRight w:val="0"/>
          <w:marTop w:val="0"/>
          <w:marBottom w:val="0"/>
          <w:divBdr>
            <w:top w:val="none" w:sz="0" w:space="0" w:color="auto"/>
            <w:left w:val="none" w:sz="0" w:space="0" w:color="auto"/>
            <w:bottom w:val="none" w:sz="0" w:space="0" w:color="auto"/>
            <w:right w:val="none" w:sz="0" w:space="0" w:color="auto"/>
          </w:divBdr>
        </w:div>
        <w:div w:id="358094210">
          <w:marLeft w:val="0"/>
          <w:marRight w:val="0"/>
          <w:marTop w:val="0"/>
          <w:marBottom w:val="0"/>
          <w:divBdr>
            <w:top w:val="none" w:sz="0" w:space="0" w:color="auto"/>
            <w:left w:val="none" w:sz="0" w:space="0" w:color="auto"/>
            <w:bottom w:val="none" w:sz="0" w:space="0" w:color="auto"/>
            <w:right w:val="none" w:sz="0" w:space="0" w:color="auto"/>
          </w:divBdr>
        </w:div>
        <w:div w:id="2074230801">
          <w:marLeft w:val="0"/>
          <w:marRight w:val="0"/>
          <w:marTop w:val="0"/>
          <w:marBottom w:val="0"/>
          <w:divBdr>
            <w:top w:val="none" w:sz="0" w:space="0" w:color="auto"/>
            <w:left w:val="none" w:sz="0" w:space="0" w:color="auto"/>
            <w:bottom w:val="none" w:sz="0" w:space="0" w:color="auto"/>
            <w:right w:val="none" w:sz="0" w:space="0" w:color="auto"/>
          </w:divBdr>
        </w:div>
      </w:divsChild>
    </w:div>
    <w:div w:id="1859930616">
      <w:bodyDiv w:val="1"/>
      <w:marLeft w:val="0"/>
      <w:marRight w:val="0"/>
      <w:marTop w:val="0"/>
      <w:marBottom w:val="0"/>
      <w:divBdr>
        <w:top w:val="none" w:sz="0" w:space="0" w:color="auto"/>
        <w:left w:val="none" w:sz="0" w:space="0" w:color="auto"/>
        <w:bottom w:val="none" w:sz="0" w:space="0" w:color="auto"/>
        <w:right w:val="none" w:sz="0" w:space="0" w:color="auto"/>
      </w:divBdr>
    </w:div>
    <w:div w:id="2116056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3F45497FC8A8D49B5BF15E546B9F6D9" ma:contentTypeVersion="17" ma:contentTypeDescription="Vytvoří nový dokument" ma:contentTypeScope="" ma:versionID="e359620e40bca6ee8494898e6c739054">
  <xsd:schema xmlns:xsd="http://www.w3.org/2001/XMLSchema" xmlns:xs="http://www.w3.org/2001/XMLSchema" xmlns:p="http://schemas.microsoft.com/office/2006/metadata/properties" xmlns:ns2="1fa26d43-2f76-458b-8e27-445329d5d246" xmlns:ns3="7554463e-62cf-4969-9446-c9ba6af6b13e" targetNamespace="http://schemas.microsoft.com/office/2006/metadata/properties" ma:root="true" ma:fieldsID="e0c29127aa3f8334eb12f462537ec6ea" ns2:_="" ns3:_="">
    <xsd:import namespace="1fa26d43-2f76-458b-8e27-445329d5d246"/>
    <xsd:import namespace="7554463e-62cf-4969-9446-c9ba6af6b13e"/>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a26d43-2f76-458b-8e27-445329d5d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554463e-62cf-4969-9446-c9ba6af6b13e" elementFormDefault="qualified">
    <xsd:import namespace="http://schemas.microsoft.com/office/2006/documentManagement/types"/>
    <xsd:import namespace="http://schemas.microsoft.com/office/infopath/2007/PartnerControls"/>
    <xsd:element name="SharedWithUsers" ma:index="15"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dílené s podrobnostmi" ma:internalName="SharedWithDetails" ma:readOnly="true">
      <xsd:simpleType>
        <xsd:restriction base="dms:Note">
          <xsd:maxLength value="255"/>
        </xsd:restriction>
      </xsd:simpleType>
    </xsd:element>
    <xsd:element name="TaxCatchAll" ma:index="19" nillable="true" ma:displayName="Taxonomy Catch All Column" ma:hidden="true" ma:list="{2b0546e9-70b0-410b-963b-50cbce56a2d4}" ma:internalName="TaxCatchAll" ma:showField="CatchAllData" ma:web="7554463e-62cf-4969-9446-c9ba6af6b13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7554463e-62cf-4969-9446-c9ba6af6b13e" xsi:nil="true"/>
    <lcf76f155ced4ddcb4097134ff3c332f xmlns="1fa26d43-2f76-458b-8e27-445329d5d246">
      <Terms xmlns="http://schemas.microsoft.com/office/infopath/2007/PartnerControls"/>
    </lcf76f155ced4ddcb4097134ff3c332f>
    <SharedWithUsers xmlns="7554463e-62cf-4969-9446-c9ba6af6b13e">
      <UserInfo>
        <DisplayName>Hudáková, Andrea</DisplayName>
        <AccountId>131</AccountId>
        <AccountType/>
      </UserInfo>
      <UserInfo>
        <DisplayName>Miškanin Holubová, Adéla</DisplayName>
        <AccountId>2172</AccountId>
        <AccountType/>
      </UserInfo>
    </SharedWithUsers>
  </documentManagement>
</p:properties>
</file>

<file path=customXml/itemProps1.xml><?xml version="1.0" encoding="utf-8"?>
<ds:datastoreItem xmlns:ds="http://schemas.openxmlformats.org/officeDocument/2006/customXml" ds:itemID="{482828F8-3DB6-4FBB-8826-28DD232052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a26d43-2f76-458b-8e27-445329d5d246"/>
    <ds:schemaRef ds:uri="7554463e-62cf-4969-9446-c9ba6af6b1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D8DCF7-C08A-4B97-A337-03B16451411B}">
  <ds:schemaRefs>
    <ds:schemaRef ds:uri="http://schemas.microsoft.com/sharepoint/v3/contenttype/forms"/>
  </ds:schemaRefs>
</ds:datastoreItem>
</file>

<file path=customXml/itemProps3.xml><?xml version="1.0" encoding="utf-8"?>
<ds:datastoreItem xmlns:ds="http://schemas.openxmlformats.org/officeDocument/2006/customXml" ds:itemID="{9C77B380-AE1D-443C-881E-DAB4AD11BC6A}">
  <ds:schemaRefs>
    <ds:schemaRef ds:uri="http://schemas.openxmlformats.org/officeDocument/2006/bibliography"/>
  </ds:schemaRefs>
</ds:datastoreItem>
</file>

<file path=customXml/itemProps4.xml><?xml version="1.0" encoding="utf-8"?>
<ds:datastoreItem xmlns:ds="http://schemas.openxmlformats.org/officeDocument/2006/customXml" ds:itemID="{3821A753-847B-44FD-BE57-ECA2C25CF813}">
  <ds:schemaRefs>
    <ds:schemaRef ds:uri="http://schemas.microsoft.com/office/2006/metadata/properties"/>
    <ds:schemaRef ds:uri="http://schemas.microsoft.com/office/infopath/2007/PartnerControls"/>
    <ds:schemaRef ds:uri="7554463e-62cf-4969-9446-c9ba6af6b13e"/>
    <ds:schemaRef ds:uri="1fa26d43-2f76-458b-8e27-445329d5d246"/>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3</Pages>
  <Words>805</Words>
  <Characters>4750</Characters>
  <Application>Microsoft Office Word</Application>
  <DocSecurity>0</DocSecurity>
  <Lines>39</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Kořínková, Jaroslava</dc:creator>
  <cp:keywords/>
  <dc:description/>
  <cp:lastModifiedBy>Jiří Vogel</cp:lastModifiedBy>
  <cp:revision>6</cp:revision>
  <cp:lastPrinted>2025-09-30T13:50:00Z</cp:lastPrinted>
  <dcterms:created xsi:type="dcterms:W3CDTF">2025-07-29T07:02:00Z</dcterms:created>
  <dcterms:modified xsi:type="dcterms:W3CDTF">2025-09-30T14:01:00Z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0x010100D3F45497FC8A8D49B5BF15E546B9F6D9</vt:lpwstr>
  </property>
  <property fmtid="{D5CDD505-2E9C-101B-9397-08002B2CF9AE}" pid="3" name="MediaServiceImageTags">
    <vt:lpwstr/>
  </property>
</Properties>
</file>