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A" w:rsidRDefault="00E0165A" w:rsidP="00E01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 w:bidi="ar-SA"/>
        </w:rPr>
        <w:t>Akademický senát</w:t>
      </w:r>
    </w:p>
    <w:p w:rsidR="00E0165A" w:rsidRDefault="00E0165A" w:rsidP="00E01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 w:bidi="ar-SA"/>
        </w:rPr>
      </w:pPr>
      <w:r>
        <w:rPr>
          <w:rFonts w:ascii="Times New Roman" w:eastAsia="Times New Roman" w:hAnsi="Times New Roman"/>
          <w:sz w:val="24"/>
          <w:szCs w:val="24"/>
          <w:lang w:eastAsia="cs-CZ" w:bidi="ar-SA"/>
        </w:rPr>
        <w:t>Husitská teologická fakulta University Karlovy v Praze</w:t>
      </w:r>
    </w:p>
    <w:p w:rsidR="00E0165A" w:rsidRDefault="00E0165A" w:rsidP="00E0165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 w:bidi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cs-CZ" w:bidi="ar-SA"/>
        </w:rPr>
        <w:t xml:space="preserve">Pacovská 350/4,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cs-CZ" w:bidi="ar-SA"/>
        </w:rPr>
        <w:t>P.O.</w:t>
      </w:r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cs-CZ" w:bidi="ar-SA"/>
        </w:rPr>
        <w:t xml:space="preserve"> Box 56, 140 21 Praha 4 – Krč</w:t>
      </w:r>
    </w:p>
    <w:p w:rsidR="00B54267" w:rsidRDefault="00B54267" w:rsidP="00E0165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 w:bidi="ar-SA"/>
        </w:rPr>
      </w:pPr>
    </w:p>
    <w:p w:rsidR="00E0165A" w:rsidRDefault="00E0165A" w:rsidP="00E016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 w:bidi="ar-SA"/>
        </w:rPr>
        <w:t>Řádné z</w:t>
      </w:r>
      <w:r w:rsidR="007E2274">
        <w:rPr>
          <w:rFonts w:ascii="Times New Roman" w:hAnsi="Times New Roman"/>
          <w:b/>
          <w:bCs/>
          <w:sz w:val="24"/>
          <w:szCs w:val="24"/>
        </w:rPr>
        <w:t>asedání AS HTF UK 14. 3</w:t>
      </w:r>
      <w:r w:rsidR="00562D5F">
        <w:rPr>
          <w:rFonts w:ascii="Times New Roman" w:hAnsi="Times New Roman"/>
          <w:b/>
          <w:bCs/>
          <w:sz w:val="24"/>
          <w:szCs w:val="24"/>
        </w:rPr>
        <w:t>. 2022</w:t>
      </w:r>
    </w:p>
    <w:p w:rsidR="00E0165A" w:rsidRDefault="00E0165A" w:rsidP="00E0165A">
      <w:pPr>
        <w:tabs>
          <w:tab w:val="left" w:pos="10080"/>
          <w:tab w:val="left" w:pos="12240"/>
          <w:tab w:val="left" w:pos="12600"/>
        </w:tabs>
        <w:spacing w:after="0" w:line="240" w:lineRule="auto"/>
        <w:ind w:right="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Přítomni: Doc. J. Beneš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Th.D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., </w:t>
      </w:r>
      <w:r w:rsidR="00E61912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doc. </w:t>
      </w:r>
      <w:r w:rsidR="00B60C1B">
        <w:rPr>
          <w:rFonts w:ascii="Times New Roman" w:hAnsi="Times New Roman"/>
          <w:bCs/>
          <w:sz w:val="24"/>
          <w:szCs w:val="24"/>
          <w:lang w:bidi="ar-SA"/>
        </w:rPr>
        <w:t xml:space="preserve">Mgr. David </w:t>
      </w:r>
      <w:proofErr w:type="spellStart"/>
      <w:r w:rsidR="00B60C1B">
        <w:rPr>
          <w:rFonts w:ascii="Times New Roman" w:hAnsi="Times New Roman"/>
          <w:bCs/>
          <w:sz w:val="24"/>
          <w:szCs w:val="24"/>
          <w:lang w:bidi="ar-SA"/>
        </w:rPr>
        <w:t>Biernot</w:t>
      </w:r>
      <w:proofErr w:type="spellEnd"/>
      <w:r w:rsidR="00B60C1B">
        <w:rPr>
          <w:rFonts w:ascii="Times New Roman" w:hAnsi="Times New Roman"/>
          <w:bCs/>
          <w:sz w:val="24"/>
          <w:szCs w:val="24"/>
          <w:lang w:bidi="ar-SA"/>
        </w:rPr>
        <w:t xml:space="preserve">, </w:t>
      </w:r>
      <w:proofErr w:type="spellStart"/>
      <w:r w:rsidR="00B60C1B">
        <w:rPr>
          <w:rFonts w:ascii="Times New Roman" w:hAnsi="Times New Roman"/>
          <w:bCs/>
          <w:sz w:val="24"/>
          <w:szCs w:val="24"/>
          <w:lang w:bidi="ar-SA"/>
        </w:rPr>
        <w:t>Th.D</w:t>
      </w:r>
      <w:proofErr w:type="spellEnd"/>
      <w:r w:rsidR="00B60C1B">
        <w:rPr>
          <w:rFonts w:ascii="Times New Roman" w:hAnsi="Times New Roman"/>
          <w:bCs/>
          <w:sz w:val="24"/>
          <w:szCs w:val="24"/>
          <w:lang w:bidi="ar-SA"/>
        </w:rPr>
        <w:t>.,</w:t>
      </w:r>
      <w:r w:rsidR="00B60C1B" w:rsidRPr="00634EDF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ThDr. J. Hrdlička, </w:t>
      </w:r>
      <w:r w:rsidR="00562D5F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Mgr. O. Kadlec, </w:t>
      </w:r>
      <w:r w:rsid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PhDr. M. Luptáková</w:t>
      </w:r>
      <w:r w:rsidR="00E61912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,</w:t>
      </w:r>
      <w:r w:rsidR="00B60C1B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 </w:t>
      </w:r>
      <w:r w:rsidR="00562D5F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ThDr. Ing. A. Müllerová,</w:t>
      </w:r>
      <w:r>
        <w:rPr>
          <w:rFonts w:ascii="Times New Roman" w:hAnsi="Times New Roman"/>
          <w:sz w:val="24"/>
          <w:szCs w:val="24"/>
        </w:rPr>
        <w:t xml:space="preserve"> </w:t>
      </w:r>
      <w:r w:rsidR="00B00147">
        <w:rPr>
          <w:rFonts w:ascii="Times New Roman" w:hAnsi="Times New Roman"/>
          <w:sz w:val="24"/>
          <w:szCs w:val="24"/>
        </w:rPr>
        <w:t xml:space="preserve">Bc. </w:t>
      </w:r>
      <w:r w:rsidR="00562D5F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T. </w:t>
      </w:r>
      <w:proofErr w:type="spellStart"/>
      <w:r w:rsidR="00562D5F">
        <w:rPr>
          <w:rFonts w:ascii="Times New Roman" w:eastAsia="Times New Roman" w:hAnsi="Times New Roman"/>
          <w:sz w:val="24"/>
          <w:szCs w:val="24"/>
          <w:lang w:eastAsia="cs-CZ" w:bidi="ar-SA"/>
        </w:rPr>
        <w:t>Remencová</w:t>
      </w:r>
      <w:proofErr w:type="spellEnd"/>
      <w:r w:rsidR="00562D5F">
        <w:rPr>
          <w:rFonts w:ascii="Times New Roman" w:eastAsia="Times New Roman" w:hAnsi="Times New Roman"/>
          <w:sz w:val="24"/>
          <w:szCs w:val="24"/>
          <w:lang w:eastAsia="cs-CZ" w:bidi="ar-SA"/>
        </w:rPr>
        <w:t>.</w:t>
      </w:r>
    </w:p>
    <w:p w:rsidR="00E0165A" w:rsidRDefault="00E0165A" w:rsidP="00E0165A">
      <w:pPr>
        <w:tabs>
          <w:tab w:val="left" w:pos="10080"/>
          <w:tab w:val="left" w:pos="12240"/>
          <w:tab w:val="left" w:pos="12600"/>
        </w:tabs>
        <w:spacing w:after="0" w:line="240" w:lineRule="auto"/>
        <w:ind w:right="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Omluveni: </w:t>
      </w:r>
      <w:r w:rsid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Mgr. K. Hlaváčová, </w:t>
      </w:r>
      <w:r w:rsidR="00562D5F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Mgr. L. Kopecká,</w:t>
      </w:r>
      <w:r w:rsidR="00562D5F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 </w:t>
      </w:r>
      <w:r w:rsidR="00B60C1B">
        <w:rPr>
          <w:rFonts w:ascii="Times New Roman" w:eastAsia="Times New Roman" w:hAnsi="Times New Roman"/>
          <w:sz w:val="24"/>
          <w:szCs w:val="24"/>
          <w:lang w:eastAsia="cs-CZ" w:bidi="ar-SA"/>
        </w:rPr>
        <w:t>Mgr. V</w:t>
      </w:r>
      <w:r w:rsid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. Matějková.</w:t>
      </w:r>
    </w:p>
    <w:p w:rsidR="00E0165A" w:rsidRPr="00BD00D4" w:rsidRDefault="00E0165A" w:rsidP="00E016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0D4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Hosté:</w:t>
      </w:r>
      <w:r w:rsidRPr="00BD00D4">
        <w:rPr>
          <w:rFonts w:ascii="Times New Roman" w:eastAsia="Times New Roman" w:hAnsi="Times New Roman"/>
          <w:bCs/>
          <w:color w:val="000000"/>
          <w:sz w:val="24"/>
          <w:szCs w:val="24"/>
          <w:lang w:eastAsia="cs-CZ" w:bidi="ar-SA"/>
        </w:rPr>
        <w:t xml:space="preserve"> </w:t>
      </w:r>
      <w:r w:rsidR="00B60C1B" w:rsidRPr="00B60C1B">
        <w:rPr>
          <w:rFonts w:ascii="Times New Roman" w:hAnsi="Times New Roman"/>
          <w:bCs/>
          <w:color w:val="000000"/>
          <w:sz w:val="24"/>
          <w:szCs w:val="24"/>
        </w:rPr>
        <w:t>ThDr. M. Langer,</w:t>
      </w:r>
      <w:r w:rsidR="00B60C1B" w:rsidRPr="00B60C1B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BD00D4" w:rsidRPr="00B60C1B">
        <w:rPr>
          <w:rFonts w:ascii="Times New Roman" w:hAnsi="Times New Roman"/>
          <w:color w:val="000000"/>
          <w:sz w:val="24"/>
          <w:szCs w:val="24"/>
        </w:rPr>
        <w:t xml:space="preserve">prof. ThDr. J. B. </w:t>
      </w:r>
      <w:proofErr w:type="spellStart"/>
      <w:r w:rsidR="00BD00D4" w:rsidRPr="00B60C1B">
        <w:rPr>
          <w:rFonts w:ascii="Times New Roman" w:hAnsi="Times New Roman"/>
          <w:color w:val="000000"/>
          <w:sz w:val="24"/>
          <w:szCs w:val="24"/>
        </w:rPr>
        <w:t>Lášek</w:t>
      </w:r>
      <w:proofErr w:type="spellEnd"/>
      <w:r w:rsidR="00BD00D4" w:rsidRPr="00B60C1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60C1B">
        <w:rPr>
          <w:rFonts w:ascii="Times New Roman" w:eastAsia="Times New Roman" w:hAnsi="Times New Roman"/>
          <w:bCs/>
          <w:color w:val="000000"/>
          <w:sz w:val="24"/>
          <w:szCs w:val="24"/>
          <w:lang w:eastAsia="cs-CZ" w:bidi="ar-SA"/>
        </w:rPr>
        <w:t>Mgr. J. Navrátil,</w:t>
      </w:r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 doc. </w:t>
      </w:r>
      <w:r w:rsidRPr="00B60C1B">
        <w:rPr>
          <w:rFonts w:ascii="Times New Roman" w:eastAsia="Times New Roman" w:hAnsi="Times New Roman"/>
          <w:bCs/>
          <w:color w:val="000000"/>
          <w:sz w:val="24"/>
          <w:szCs w:val="24"/>
          <w:lang w:eastAsia="cs-CZ" w:bidi="ar-SA"/>
        </w:rPr>
        <w:t>PhDr. J. Pavlík, Ph.D.,</w:t>
      </w:r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 </w:t>
      </w:r>
      <w:r w:rsidRPr="00B60C1B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doc. ThDr. K. Veverková, </w:t>
      </w:r>
      <w:r w:rsidR="003B147A" w:rsidRPr="00B60C1B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PhD., </w:t>
      </w:r>
      <w:proofErr w:type="spellStart"/>
      <w:r w:rsidRPr="00B60C1B">
        <w:rPr>
          <w:rFonts w:ascii="Times New Roman" w:eastAsia="Times New Roman" w:hAnsi="Times New Roman"/>
          <w:bCs/>
          <w:color w:val="000000"/>
          <w:sz w:val="24"/>
          <w:szCs w:val="24"/>
          <w:lang w:eastAsia="cs-CZ" w:bidi="ar-SA"/>
        </w:rPr>
        <w:t>Th.D</w:t>
      </w:r>
      <w:proofErr w:type="spellEnd"/>
      <w:r w:rsidRPr="00B60C1B">
        <w:rPr>
          <w:rFonts w:ascii="Times New Roman" w:eastAsia="Times New Roman" w:hAnsi="Times New Roman"/>
          <w:bCs/>
          <w:color w:val="000000"/>
          <w:sz w:val="24"/>
          <w:szCs w:val="24"/>
          <w:lang w:eastAsia="cs-CZ" w:bidi="ar-SA"/>
        </w:rPr>
        <w:t xml:space="preserve">, </w:t>
      </w:r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Mgr. M. </w:t>
      </w:r>
      <w:proofErr w:type="spellStart"/>
      <w:r w:rsidRPr="00B60C1B">
        <w:rPr>
          <w:rFonts w:ascii="Times New Roman" w:eastAsia="Times New Roman" w:hAnsi="Times New Roman"/>
          <w:bCs/>
          <w:color w:val="000000"/>
          <w:sz w:val="24"/>
          <w:szCs w:val="24"/>
          <w:lang w:eastAsia="cs-CZ" w:bidi="ar-SA"/>
        </w:rPr>
        <w:t>Vinklát</w:t>
      </w:r>
      <w:proofErr w:type="spellEnd"/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, </w:t>
      </w:r>
      <w:proofErr w:type="spellStart"/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Th.D</w:t>
      </w:r>
      <w:proofErr w:type="spellEnd"/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 xml:space="preserve">, doc. ThDr. J. Vogel, </w:t>
      </w:r>
      <w:proofErr w:type="spellStart"/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Th.D</w:t>
      </w:r>
      <w:proofErr w:type="spellEnd"/>
      <w:r w:rsidRPr="00B60C1B">
        <w:rPr>
          <w:rFonts w:ascii="Times New Roman" w:eastAsia="Times New Roman" w:hAnsi="Times New Roman"/>
          <w:color w:val="000000"/>
          <w:sz w:val="24"/>
          <w:szCs w:val="24"/>
          <w:lang w:eastAsia="cs-CZ" w:bidi="ar-SA"/>
        </w:rPr>
        <w:t>.</w:t>
      </w:r>
      <w:r w:rsidRPr="00BD00D4">
        <w:rPr>
          <w:rFonts w:ascii="Times New Roman" w:hAnsi="Times New Roman"/>
          <w:sz w:val="24"/>
          <w:szCs w:val="24"/>
        </w:rPr>
        <w:t xml:space="preserve"> </w:t>
      </w:r>
    </w:p>
    <w:p w:rsidR="00E0165A" w:rsidRDefault="00E0165A" w:rsidP="00E0165A">
      <w:pPr>
        <w:pStyle w:val="Odstavecseseznamem"/>
        <w:ind w:left="0"/>
      </w:pPr>
      <w:r>
        <w:t xml:space="preserve">1) Předseda AS UK HTF </w:t>
      </w:r>
      <w:r>
        <w:rPr>
          <w:color w:val="000000"/>
        </w:rPr>
        <w:t xml:space="preserve">doc. J. Beneš </w:t>
      </w:r>
      <w:r>
        <w:t>přivítal senátorky, senátory i hosty a zahájil řádné zasedání AS UK HTF.</w:t>
      </w:r>
    </w:p>
    <w:p w:rsidR="00E0165A" w:rsidRDefault="00E0165A" w:rsidP="00E0165A">
      <w:pPr>
        <w:pStyle w:val="Odstavecseseznamem"/>
        <w:ind w:left="0"/>
      </w:pPr>
      <w:r>
        <w:t>2) Po rozpravě o programu zasedání AS UK HTF jej přítomné senátorky a s</w:t>
      </w:r>
      <w:r w:rsidR="00E3792F">
        <w:t>enátoři schválili</w:t>
      </w:r>
      <w:r w:rsidR="00000A81" w:rsidRPr="00000A81">
        <w:t xml:space="preserve"> </w:t>
      </w:r>
      <w:r w:rsidR="00000A81">
        <w:t>počtem hlasů 7, 0, 0.</w:t>
      </w:r>
    </w:p>
    <w:p w:rsidR="00B00147" w:rsidRDefault="00396966" w:rsidP="00B00147">
      <w:pPr>
        <w:pStyle w:val="Odstavecseseznamem"/>
        <w:ind w:left="0"/>
      </w:pPr>
      <w:r>
        <w:t xml:space="preserve">3) Následovala </w:t>
      </w:r>
      <w:r w:rsidR="00E0165A">
        <w:t>rozprava o z</w:t>
      </w:r>
      <w:r w:rsidR="002A3671">
        <w:t>ápisu ze zasedání AS UK HTF z 21. února 2022</w:t>
      </w:r>
      <w:r w:rsidR="00E0165A">
        <w:t xml:space="preserve">. Přítomné senátorky a senátoři </w:t>
      </w:r>
      <w:r w:rsidR="00634EDF">
        <w:t>jej pak schválili počtem hlasů 6</w:t>
      </w:r>
      <w:r w:rsidR="002A3671">
        <w:t>, 0, 1</w:t>
      </w:r>
      <w:r w:rsidR="00E0165A">
        <w:t>.</w:t>
      </w:r>
    </w:p>
    <w:p w:rsidR="005E2FDD" w:rsidRPr="001F7CF9" w:rsidRDefault="00B00147" w:rsidP="002160D7">
      <w:pPr>
        <w:pStyle w:val="Odstavecseseznamem"/>
        <w:ind w:left="0"/>
      </w:pPr>
      <w:r>
        <w:t>4)</w:t>
      </w:r>
      <w:r w:rsidRPr="00B00147">
        <w:t xml:space="preserve"> </w:t>
      </w:r>
      <w:r w:rsidR="00634EDF">
        <w:t>V z</w:t>
      </w:r>
      <w:r w:rsidR="00E0165A">
        <w:t>ase</w:t>
      </w:r>
      <w:r w:rsidR="00634EDF">
        <w:t>dání pokračovala p. děkanka doc. Veverková</w:t>
      </w:r>
      <w:r w:rsidR="00396966">
        <w:t>:</w:t>
      </w:r>
      <w:r w:rsidR="00847B1C">
        <w:t xml:space="preserve"> </w:t>
      </w:r>
      <w:r w:rsidR="00E61912" w:rsidRPr="00E61912">
        <w:rPr>
          <w:b/>
        </w:rPr>
        <w:t>A)</w:t>
      </w:r>
      <w:r w:rsidR="00E61912">
        <w:t xml:space="preserve"> </w:t>
      </w:r>
      <w:r w:rsidR="00847B1C">
        <w:t>přednesla žádost o schválení návrhu</w:t>
      </w:r>
      <w:r w:rsidR="00847B1C">
        <w:rPr>
          <w:color w:val="000000" w:themeColor="text1"/>
        </w:rPr>
        <w:t xml:space="preserve"> na složení Disciplinární komise HTF UK, dle odst. 1 písm. d) par. 25 zákona o vysokých školách. Uvedla složení této komise a navrhla </w:t>
      </w:r>
      <w:r w:rsidR="009C6C45">
        <w:rPr>
          <w:color w:val="000000" w:themeColor="text1"/>
        </w:rPr>
        <w:t>-</w:t>
      </w:r>
      <w:r w:rsidR="00847B1C">
        <w:rPr>
          <w:color w:val="000000" w:themeColor="text1"/>
        </w:rPr>
        <w:t xml:space="preserve"> s ohledem na zachování kontinuity činnosti </w:t>
      </w:r>
      <w:r w:rsidR="00396966">
        <w:rPr>
          <w:color w:val="000000" w:themeColor="text1"/>
        </w:rPr>
        <w:t>–</w:t>
      </w:r>
      <w:r w:rsidR="00847B1C">
        <w:rPr>
          <w:color w:val="000000" w:themeColor="text1"/>
        </w:rPr>
        <w:t xml:space="preserve"> </w:t>
      </w:r>
      <w:r w:rsidR="00396966">
        <w:rPr>
          <w:color w:val="000000" w:themeColor="text1"/>
        </w:rPr>
        <w:t xml:space="preserve">její </w:t>
      </w:r>
      <w:r w:rsidR="00847B1C">
        <w:rPr>
          <w:color w:val="000000" w:themeColor="text1"/>
        </w:rPr>
        <w:t xml:space="preserve">stejné složení pro další období. </w:t>
      </w:r>
      <w:r w:rsidR="001F7CF9">
        <w:t xml:space="preserve">Přítomné senátorky a senátoři </w:t>
      </w:r>
      <w:r w:rsidR="00D96CFE">
        <w:t xml:space="preserve">po rozpravě </w:t>
      </w:r>
      <w:r w:rsidR="00847B1C">
        <w:t xml:space="preserve">její </w:t>
      </w:r>
      <w:r w:rsidR="00847B1C">
        <w:rPr>
          <w:color w:val="000000" w:themeColor="text1"/>
        </w:rPr>
        <w:t>návrh</w:t>
      </w:r>
      <w:r w:rsidR="001F7CF9">
        <w:rPr>
          <w:color w:val="000000" w:themeColor="text1"/>
        </w:rPr>
        <w:t xml:space="preserve"> </w:t>
      </w:r>
      <w:r w:rsidR="00E61912">
        <w:t xml:space="preserve">schválili počtem hlasů 7, 0, 0; </w:t>
      </w:r>
      <w:r w:rsidR="00E61912" w:rsidRPr="00E61912">
        <w:rPr>
          <w:b/>
        </w:rPr>
        <w:t>B)</w:t>
      </w:r>
      <w:r w:rsidR="00E61912">
        <w:t xml:space="preserve"> informovala o pomoci ukrajinským studentům a p</w:t>
      </w:r>
      <w:r w:rsidR="00FD64BE">
        <w:t>edagogům v rámci aktivit</w:t>
      </w:r>
      <w:r w:rsidR="00E61912">
        <w:t xml:space="preserve"> HTF UK. </w:t>
      </w:r>
      <w:r w:rsidR="00FD64BE">
        <w:t>V</w:t>
      </w:r>
      <w:r w:rsidR="00232D3D">
        <w:t> </w:t>
      </w:r>
      <w:r w:rsidR="00FD64BE">
        <w:t>rozpravě</w:t>
      </w:r>
      <w:r w:rsidR="00232D3D">
        <w:t xml:space="preserve">, jež následovala, </w:t>
      </w:r>
      <w:r w:rsidR="00FD64BE">
        <w:t xml:space="preserve">o pomoci Ukrajině v rámci aktivit HTF UK a UK promluvil </w:t>
      </w:r>
      <w:r w:rsidR="00FD64BE">
        <w:rPr>
          <w:color w:val="000000"/>
        </w:rPr>
        <w:t>Mgr. O. Kadlec.</w:t>
      </w:r>
    </w:p>
    <w:p w:rsidR="00873F8F" w:rsidRDefault="00847B1C" w:rsidP="002160D7">
      <w:pPr>
        <w:pStyle w:val="Odstavecseseznamem"/>
        <w:ind w:left="0"/>
      </w:pPr>
      <w:r>
        <w:t>5</w:t>
      </w:r>
      <w:r w:rsidR="00E0165A">
        <w:t xml:space="preserve">) Vystoupení proděkanů: </w:t>
      </w:r>
      <w:r w:rsidR="00E40410" w:rsidRPr="00E40410">
        <w:rPr>
          <w:b/>
        </w:rPr>
        <w:t xml:space="preserve">A) </w:t>
      </w:r>
      <w:r w:rsidR="004071A4">
        <w:t>V minulém zasedání AS HTF proděkan doc. Vogel informoval</w:t>
      </w:r>
      <w:r w:rsidR="00B25788">
        <w:t xml:space="preserve"> </w:t>
      </w:r>
      <w:r>
        <w:t xml:space="preserve">o </w:t>
      </w:r>
      <w:r w:rsidR="0060605D">
        <w:t xml:space="preserve">studentském </w:t>
      </w:r>
      <w:r>
        <w:t xml:space="preserve">hodnocení výuky na HTF UK za zimní semestr. </w:t>
      </w:r>
      <w:r w:rsidR="004071A4">
        <w:t xml:space="preserve">V tomto zasedání doc. Beneš otevřel </w:t>
      </w:r>
      <w:r w:rsidR="00E61912">
        <w:t>rozpravu o tomto tématu, již se zúčastnili</w:t>
      </w:r>
      <w:r w:rsidR="00E61912" w:rsidRPr="00E61912">
        <w:t xml:space="preserve"> </w:t>
      </w:r>
      <w:r w:rsidR="00E61912">
        <w:rPr>
          <w:color w:val="000000"/>
        </w:rPr>
        <w:t xml:space="preserve">doc. </w:t>
      </w:r>
      <w:proofErr w:type="spellStart"/>
      <w:r w:rsidR="00E61912">
        <w:rPr>
          <w:bCs/>
        </w:rPr>
        <w:t>Biernot</w:t>
      </w:r>
      <w:proofErr w:type="spellEnd"/>
      <w:r w:rsidR="00E61912">
        <w:rPr>
          <w:bCs/>
        </w:rPr>
        <w:t>, d</w:t>
      </w:r>
      <w:r w:rsidR="00E61912">
        <w:rPr>
          <w:color w:val="000000"/>
        </w:rPr>
        <w:t>r. Luptáková,</w:t>
      </w:r>
      <w:r w:rsidR="00E61912">
        <w:t xml:space="preserve"> Bc. </w:t>
      </w:r>
      <w:proofErr w:type="spellStart"/>
      <w:r w:rsidR="00E61912">
        <w:t>Remencová</w:t>
      </w:r>
      <w:proofErr w:type="spellEnd"/>
      <w:r w:rsidR="00E61912">
        <w:t>, doc. Veverková</w:t>
      </w:r>
      <w:r w:rsidR="00E61912" w:rsidRPr="00B60C1B">
        <w:t xml:space="preserve">, </w:t>
      </w:r>
      <w:r w:rsidR="00E61912">
        <w:rPr>
          <w:color w:val="000000"/>
        </w:rPr>
        <w:t>dr.</w:t>
      </w:r>
      <w:r w:rsidR="00E61912" w:rsidRPr="00B60C1B">
        <w:rPr>
          <w:color w:val="000000"/>
        </w:rPr>
        <w:t xml:space="preserve"> </w:t>
      </w:r>
      <w:proofErr w:type="spellStart"/>
      <w:r w:rsidR="00E61912" w:rsidRPr="00B60C1B">
        <w:rPr>
          <w:bCs/>
          <w:color w:val="000000"/>
        </w:rPr>
        <w:t>Vinklát</w:t>
      </w:r>
      <w:proofErr w:type="spellEnd"/>
      <w:r w:rsidR="00E61912" w:rsidRPr="00B60C1B">
        <w:rPr>
          <w:color w:val="000000"/>
        </w:rPr>
        <w:t xml:space="preserve">, </w:t>
      </w:r>
      <w:r w:rsidR="00E61912">
        <w:rPr>
          <w:color w:val="000000"/>
        </w:rPr>
        <w:t>doc. Vogel</w:t>
      </w:r>
      <w:r w:rsidR="004071A4">
        <w:rPr>
          <w:color w:val="000000"/>
        </w:rPr>
        <w:t xml:space="preserve">. Doc. Beneš </w:t>
      </w:r>
      <w:r w:rsidR="0060605D">
        <w:rPr>
          <w:color w:val="000000"/>
        </w:rPr>
        <w:t xml:space="preserve">poděkoval </w:t>
      </w:r>
      <w:r w:rsidR="0060605D">
        <w:t xml:space="preserve">Mgr. </w:t>
      </w:r>
      <w:r w:rsidR="0060605D">
        <w:rPr>
          <w:color w:val="000000"/>
        </w:rPr>
        <w:t>Matějkové a</w:t>
      </w:r>
      <w:r w:rsidR="0060605D">
        <w:t xml:space="preserve"> Bc. </w:t>
      </w:r>
      <w:proofErr w:type="spellStart"/>
      <w:r w:rsidR="0060605D">
        <w:t>Remencové</w:t>
      </w:r>
      <w:proofErr w:type="spellEnd"/>
      <w:r w:rsidR="0060605D">
        <w:t xml:space="preserve"> za jejich podíl na </w:t>
      </w:r>
      <w:r w:rsidR="00232D3D">
        <w:t>průběhu studentského</w:t>
      </w:r>
      <w:r w:rsidR="0060605D">
        <w:t xml:space="preserve"> hodnocení </w:t>
      </w:r>
      <w:r w:rsidR="00CC15D1">
        <w:t>vý</w:t>
      </w:r>
      <w:r w:rsidR="0060605D">
        <w:t xml:space="preserve">uky. Proděkan doc. Vogel pak informoval o přípravě akreditačního hodnocení </w:t>
      </w:r>
      <w:r w:rsidR="00CC15D1">
        <w:t>religionistiky</w:t>
      </w:r>
      <w:r w:rsidR="004071A4">
        <w:t xml:space="preserve"> HTF UK</w:t>
      </w:r>
      <w:r w:rsidR="00E61912">
        <w:rPr>
          <w:color w:val="000000"/>
        </w:rPr>
        <w:t>;</w:t>
      </w:r>
      <w:r w:rsidR="00E61912">
        <w:t xml:space="preserve"> </w:t>
      </w:r>
      <w:r w:rsidR="00E40410" w:rsidRPr="00E40410">
        <w:rPr>
          <w:b/>
        </w:rPr>
        <w:t>B)</w:t>
      </w:r>
      <w:r w:rsidR="0078766E">
        <w:t xml:space="preserve"> </w:t>
      </w:r>
      <w:r>
        <w:t xml:space="preserve">Proděkan prof. </w:t>
      </w:r>
      <w:proofErr w:type="spellStart"/>
      <w:r>
        <w:t>Lášek</w:t>
      </w:r>
      <w:proofErr w:type="spellEnd"/>
      <w:r>
        <w:t xml:space="preserve"> informoval o průběhu doktorandského studia, </w:t>
      </w:r>
      <w:r w:rsidR="00AD0DE7">
        <w:t xml:space="preserve">postupu habilitací dvou pedagožek HTF UK, </w:t>
      </w:r>
      <w:r w:rsidR="00424C99">
        <w:t xml:space="preserve">v rámci </w:t>
      </w:r>
      <w:r w:rsidR="00424C99">
        <w:rPr>
          <w:color w:val="000000" w:themeColor="text1"/>
        </w:rPr>
        <w:t>spolupráce s u</w:t>
      </w:r>
      <w:r w:rsidR="00424C99" w:rsidRPr="00AD0DE7">
        <w:rPr>
          <w:color w:val="000000" w:themeColor="text1"/>
        </w:rPr>
        <w:t>niverzitou v </w:t>
      </w:r>
      <w:proofErr w:type="spellStart"/>
      <w:r w:rsidR="00424C99" w:rsidRPr="00AD0DE7">
        <w:rPr>
          <w:color w:val="000000" w:themeColor="text1"/>
        </w:rPr>
        <w:t>Regensburgu</w:t>
      </w:r>
      <w:proofErr w:type="spellEnd"/>
      <w:r w:rsidR="00424C99">
        <w:t xml:space="preserve"> o </w:t>
      </w:r>
      <w:r w:rsidR="004071A4">
        <w:t xml:space="preserve">přípravách </w:t>
      </w:r>
      <w:r w:rsidR="00AD0DE7">
        <w:t>se</w:t>
      </w:r>
      <w:r w:rsidR="00424C99">
        <w:t>tkání pedagogů a studentů</w:t>
      </w:r>
      <w:r w:rsidR="00AD0DE7">
        <w:t xml:space="preserve"> v říjnu 2022</w:t>
      </w:r>
      <w:r w:rsidR="00AD0DE7" w:rsidRPr="00AD0DE7">
        <w:rPr>
          <w:color w:val="000000" w:themeColor="text1"/>
        </w:rPr>
        <w:t xml:space="preserve">, </w:t>
      </w:r>
      <w:r>
        <w:t xml:space="preserve">vydávání </w:t>
      </w:r>
      <w:proofErr w:type="spellStart"/>
      <w:r w:rsidR="00AD0DE7">
        <w:t>ThR</w:t>
      </w:r>
      <w:proofErr w:type="spellEnd"/>
      <w:r w:rsidR="00AD0DE7">
        <w:t xml:space="preserve"> a publikací HTF UK.</w:t>
      </w:r>
      <w:r w:rsidR="00CB2F6C">
        <w:t xml:space="preserve"> Následovala rozprava.</w:t>
      </w:r>
    </w:p>
    <w:p w:rsidR="00A5482E" w:rsidRDefault="005F0316" w:rsidP="002160D7">
      <w:pPr>
        <w:pStyle w:val="Odstavecseseznamem"/>
        <w:ind w:left="0"/>
      </w:pPr>
      <w:r>
        <w:t>6</w:t>
      </w:r>
      <w:r w:rsidR="00E0165A">
        <w:t xml:space="preserve">) Tajemník Mgr. </w:t>
      </w:r>
      <w:r w:rsidR="00C76FCC">
        <w:t xml:space="preserve">J. Navrátil </w:t>
      </w:r>
      <w:r w:rsidR="00A5482E">
        <w:t>s</w:t>
      </w:r>
      <w:r w:rsidR="00E0165A">
        <w:t>eznámil</w:t>
      </w:r>
      <w:r w:rsidR="005C4DEB">
        <w:t xml:space="preserve"> přítomné</w:t>
      </w:r>
      <w:r w:rsidR="00653537">
        <w:t xml:space="preserve"> </w:t>
      </w:r>
      <w:r w:rsidR="00D97AB0" w:rsidRPr="00D97AB0">
        <w:rPr>
          <w:b/>
        </w:rPr>
        <w:t>A)</w:t>
      </w:r>
      <w:r w:rsidR="00D97AB0">
        <w:t xml:space="preserve"> </w:t>
      </w:r>
      <w:r w:rsidR="00653537">
        <w:t>s</w:t>
      </w:r>
      <w:r>
        <w:t> termínovaným vkladem HTF UK, založeném na konci roku 2019 i s</w:t>
      </w:r>
      <w:r w:rsidR="00424C99">
        <w:t> vývojem aktiv na něm</w:t>
      </w:r>
      <w:r w:rsidR="00D97AB0">
        <w:t xml:space="preserve">.; </w:t>
      </w:r>
      <w:r w:rsidR="00D97AB0" w:rsidRPr="00D97AB0">
        <w:rPr>
          <w:b/>
        </w:rPr>
        <w:t>B)</w:t>
      </w:r>
      <w:r w:rsidR="00D97AB0">
        <w:t xml:space="preserve"> s návrhy kandidátů voleb do HTF UK.</w:t>
      </w:r>
      <w:r w:rsidR="00424C99" w:rsidRPr="00424C99">
        <w:t xml:space="preserve"> </w:t>
      </w:r>
      <w:r w:rsidR="00424C99">
        <w:t>Následovala rozprava.</w:t>
      </w:r>
    </w:p>
    <w:p w:rsidR="00A5482E" w:rsidRDefault="005F0316" w:rsidP="00A54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 w:bidi="ar-SA"/>
        </w:rPr>
      </w:pPr>
      <w:r>
        <w:rPr>
          <w:rFonts w:ascii="Times New Roman" w:hAnsi="Times New Roman"/>
          <w:sz w:val="24"/>
          <w:szCs w:val="24"/>
        </w:rPr>
        <w:t>7</w:t>
      </w:r>
      <w:r w:rsidR="00A5482E" w:rsidRPr="00A5482E">
        <w:rPr>
          <w:rFonts w:ascii="Times New Roman" w:hAnsi="Times New Roman"/>
          <w:sz w:val="24"/>
          <w:szCs w:val="24"/>
        </w:rPr>
        <w:t>)</w:t>
      </w:r>
      <w:r w:rsidR="00E0165A">
        <w:t xml:space="preserve"> </w:t>
      </w:r>
      <w:r w:rsidR="00A5482E" w:rsidRPr="00A5482E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Dr. J. Hrdlička seznámil členy AS UK </w:t>
      </w:r>
      <w:r w:rsidR="00B25788">
        <w:rPr>
          <w:rFonts w:ascii="Times New Roman" w:eastAsia="Times New Roman" w:hAnsi="Times New Roman"/>
          <w:sz w:val="24"/>
          <w:szCs w:val="24"/>
          <w:lang w:eastAsia="cs-CZ" w:bidi="ar-SA"/>
        </w:rPr>
        <w:t>HTF s děním na zasedání AS UK</w:t>
      </w:r>
      <w:r w:rsidR="00A5482E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 4.</w:t>
      </w:r>
      <w:r w:rsidR="00B25788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 března</w:t>
      </w:r>
      <w:r w:rsidR="00A5482E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 2022.</w:t>
      </w:r>
      <w:r w:rsidR="00797343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 Jeho informace </w:t>
      </w:r>
      <w:r w:rsidR="004E1640" w:rsidRPr="004E1640">
        <w:rPr>
          <w:rFonts w:ascii="Times New Roman" w:eastAsia="Times New Roman" w:hAnsi="Times New Roman"/>
          <w:sz w:val="24"/>
          <w:szCs w:val="24"/>
          <w:lang w:eastAsia="cs-CZ" w:bidi="ar-SA"/>
        </w:rPr>
        <w:t xml:space="preserve">doplnila </w:t>
      </w:r>
      <w:r w:rsidR="004E1640" w:rsidRPr="004E1640">
        <w:rPr>
          <w:rFonts w:ascii="Times New Roman" w:hAnsi="Times New Roman"/>
          <w:sz w:val="24"/>
          <w:szCs w:val="24"/>
        </w:rPr>
        <w:t xml:space="preserve">Bc. </w:t>
      </w:r>
      <w:proofErr w:type="spellStart"/>
      <w:r w:rsidR="004E1640" w:rsidRPr="004E1640">
        <w:rPr>
          <w:rFonts w:ascii="Times New Roman" w:hAnsi="Times New Roman"/>
          <w:sz w:val="24"/>
          <w:szCs w:val="24"/>
        </w:rPr>
        <w:t>Remencová</w:t>
      </w:r>
      <w:proofErr w:type="spellEnd"/>
      <w:r w:rsidR="004E1640" w:rsidRPr="004E164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165A" w:rsidRPr="00C76FCC" w:rsidRDefault="005F0316" w:rsidP="002160D7">
      <w:pPr>
        <w:pStyle w:val="Odstavecseseznamem"/>
        <w:ind w:left="0"/>
      </w:pPr>
      <w:r>
        <w:t>8</w:t>
      </w:r>
      <w:r w:rsidR="00E0165A">
        <w:t xml:space="preserve">) </w:t>
      </w:r>
      <w:r w:rsidR="00873F8F">
        <w:t>Různé.</w:t>
      </w:r>
      <w:r w:rsidR="00873F8F">
        <w:rPr>
          <w:color w:val="000000"/>
        </w:rPr>
        <w:t xml:space="preserve"> </w:t>
      </w:r>
      <w:r w:rsidR="00653537">
        <w:t>Další</w:t>
      </w:r>
      <w:r w:rsidR="00E0165A">
        <w:t xml:space="preserve"> zasedání AS HTF</w:t>
      </w:r>
      <w:r w:rsidR="00873F8F">
        <w:t xml:space="preserve"> UK</w:t>
      </w:r>
      <w:r w:rsidR="00653537">
        <w:t xml:space="preserve"> je</w:t>
      </w:r>
      <w:r>
        <w:t xml:space="preserve"> </w:t>
      </w:r>
      <w:r w:rsidR="00CE2403">
        <w:t xml:space="preserve">11. </w:t>
      </w:r>
      <w:r w:rsidR="00216D47">
        <w:t>dubna a</w:t>
      </w:r>
      <w:r w:rsidR="00653537">
        <w:t xml:space="preserve"> </w:t>
      </w:r>
      <w:r w:rsidR="00CE2403">
        <w:t>9. května 2022, od 13,30 h</w:t>
      </w:r>
      <w:r w:rsidR="00653537">
        <w:t xml:space="preserve">. </w:t>
      </w:r>
      <w:r w:rsidR="00E0165A">
        <w:rPr>
          <w:color w:val="000000"/>
        </w:rPr>
        <w:t>Doc. J. Beneš poděkoval přítomným senátorkám a senátorům za účast a zasedání ukončil.</w:t>
      </w:r>
      <w:r w:rsidR="00E0165A">
        <w:t xml:space="preserve"> </w:t>
      </w:r>
    </w:p>
    <w:p w:rsidR="00E0165A" w:rsidRDefault="00E0165A" w:rsidP="00E016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78A2" w:rsidRDefault="00E0165A">
      <w:r>
        <w:rPr>
          <w:rFonts w:ascii="Times New Roman" w:hAnsi="Times New Roman"/>
          <w:sz w:val="24"/>
          <w:szCs w:val="24"/>
        </w:rPr>
        <w:t xml:space="preserve">Předseda AS UK HTF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doc. </w:t>
      </w:r>
      <w:r>
        <w:rPr>
          <w:rFonts w:ascii="Times New Roman" w:hAnsi="Times New Roman"/>
          <w:color w:val="000000"/>
          <w:sz w:val="24"/>
          <w:szCs w:val="24"/>
        </w:rPr>
        <w:t xml:space="preserve">J. Beneš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Th.D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           </w:t>
      </w:r>
      <w:r>
        <w:rPr>
          <w:rFonts w:ascii="Times New Roman" w:hAnsi="Times New Roman"/>
          <w:sz w:val="24"/>
          <w:szCs w:val="24"/>
        </w:rPr>
        <w:t>Zapsal ThDr. J. Hrdlička</w:t>
      </w:r>
    </w:p>
    <w:sectPr w:rsidR="005C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2E1C"/>
    <w:multiLevelType w:val="hybridMultilevel"/>
    <w:tmpl w:val="57C22B58"/>
    <w:lvl w:ilvl="0" w:tplc="CAE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5A"/>
    <w:rsid w:val="00000A81"/>
    <w:rsid w:val="000441B2"/>
    <w:rsid w:val="0006395B"/>
    <w:rsid w:val="000D6913"/>
    <w:rsid w:val="001009EA"/>
    <w:rsid w:val="0011559A"/>
    <w:rsid w:val="00117CC9"/>
    <w:rsid w:val="001F7CF9"/>
    <w:rsid w:val="002160D7"/>
    <w:rsid w:val="00216D47"/>
    <w:rsid w:val="00232D3D"/>
    <w:rsid w:val="00252D44"/>
    <w:rsid w:val="00266D29"/>
    <w:rsid w:val="002A2DE6"/>
    <w:rsid w:val="002A3671"/>
    <w:rsid w:val="002C333B"/>
    <w:rsid w:val="003224FF"/>
    <w:rsid w:val="00396966"/>
    <w:rsid w:val="003B147A"/>
    <w:rsid w:val="003D7AB6"/>
    <w:rsid w:val="004071A4"/>
    <w:rsid w:val="00413F39"/>
    <w:rsid w:val="00424C99"/>
    <w:rsid w:val="00437D27"/>
    <w:rsid w:val="00462538"/>
    <w:rsid w:val="00463C35"/>
    <w:rsid w:val="004E1640"/>
    <w:rsid w:val="004E6523"/>
    <w:rsid w:val="00504697"/>
    <w:rsid w:val="00562D5F"/>
    <w:rsid w:val="00584769"/>
    <w:rsid w:val="005C4DEB"/>
    <w:rsid w:val="005C78A2"/>
    <w:rsid w:val="005E2FDD"/>
    <w:rsid w:val="005F0316"/>
    <w:rsid w:val="0060605D"/>
    <w:rsid w:val="00614773"/>
    <w:rsid w:val="00634EDF"/>
    <w:rsid w:val="00653537"/>
    <w:rsid w:val="0069723A"/>
    <w:rsid w:val="006D570E"/>
    <w:rsid w:val="00700B23"/>
    <w:rsid w:val="007051E8"/>
    <w:rsid w:val="00727EF5"/>
    <w:rsid w:val="00757982"/>
    <w:rsid w:val="00774D16"/>
    <w:rsid w:val="0078766E"/>
    <w:rsid w:val="00795D79"/>
    <w:rsid w:val="00797343"/>
    <w:rsid w:val="007E2274"/>
    <w:rsid w:val="007E7733"/>
    <w:rsid w:val="007F39DB"/>
    <w:rsid w:val="00847B1C"/>
    <w:rsid w:val="008525CD"/>
    <w:rsid w:val="00873F8F"/>
    <w:rsid w:val="008B2277"/>
    <w:rsid w:val="008C5FB8"/>
    <w:rsid w:val="008E2076"/>
    <w:rsid w:val="009168DB"/>
    <w:rsid w:val="00930657"/>
    <w:rsid w:val="009C6C45"/>
    <w:rsid w:val="009F3536"/>
    <w:rsid w:val="00A5482E"/>
    <w:rsid w:val="00AD0DE7"/>
    <w:rsid w:val="00AE7050"/>
    <w:rsid w:val="00B00147"/>
    <w:rsid w:val="00B25788"/>
    <w:rsid w:val="00B54267"/>
    <w:rsid w:val="00B60C1B"/>
    <w:rsid w:val="00B7623A"/>
    <w:rsid w:val="00BD00D4"/>
    <w:rsid w:val="00BD5E53"/>
    <w:rsid w:val="00C0744E"/>
    <w:rsid w:val="00C22634"/>
    <w:rsid w:val="00C51C58"/>
    <w:rsid w:val="00C76FCC"/>
    <w:rsid w:val="00CB2F6C"/>
    <w:rsid w:val="00CC15D1"/>
    <w:rsid w:val="00CE2403"/>
    <w:rsid w:val="00D02E3D"/>
    <w:rsid w:val="00D10326"/>
    <w:rsid w:val="00D62905"/>
    <w:rsid w:val="00D811A6"/>
    <w:rsid w:val="00D96CFE"/>
    <w:rsid w:val="00D97AB0"/>
    <w:rsid w:val="00DA071D"/>
    <w:rsid w:val="00DE71D1"/>
    <w:rsid w:val="00E0165A"/>
    <w:rsid w:val="00E3792F"/>
    <w:rsid w:val="00E40410"/>
    <w:rsid w:val="00E61912"/>
    <w:rsid w:val="00EC1173"/>
    <w:rsid w:val="00F14F45"/>
    <w:rsid w:val="00F2067D"/>
    <w:rsid w:val="00FC2ABE"/>
    <w:rsid w:val="00FD64BE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5A"/>
    <w:rPr>
      <w:rFonts w:ascii="Calibri" w:eastAsia="Calibri" w:hAnsi="Calibri"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1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01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5A"/>
    <w:rPr>
      <w:rFonts w:ascii="Calibri" w:eastAsia="Calibri" w:hAnsi="Calibri"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1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01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</dc:creator>
  <cp:lastModifiedBy>Hrdlička</cp:lastModifiedBy>
  <cp:revision>89</cp:revision>
  <dcterms:created xsi:type="dcterms:W3CDTF">2021-12-14T05:09:00Z</dcterms:created>
  <dcterms:modified xsi:type="dcterms:W3CDTF">2022-03-18T09:17:00Z</dcterms:modified>
</cp:coreProperties>
</file>