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FA" w:rsidRPr="00B73FF6" w:rsidRDefault="00847EFA" w:rsidP="00847EFA">
      <w:pPr>
        <w:jc w:val="center"/>
        <w:rPr>
          <w:b/>
          <w:sz w:val="32"/>
          <w:szCs w:val="32"/>
        </w:rPr>
      </w:pPr>
      <w:r w:rsidRPr="00B73FF6">
        <w:rPr>
          <w:b/>
          <w:sz w:val="32"/>
          <w:szCs w:val="32"/>
        </w:rPr>
        <w:t>Vzdělávací exkurze Univerzity třetího věku na UK HTF</w:t>
      </w:r>
    </w:p>
    <w:p w:rsidR="00847EFA" w:rsidRPr="003031D7" w:rsidRDefault="00847EFA" w:rsidP="00847EFA">
      <w:pPr>
        <w:jc w:val="center"/>
        <w:rPr>
          <w:b/>
          <w:sz w:val="32"/>
          <w:szCs w:val="32"/>
        </w:rPr>
      </w:pPr>
      <w:r w:rsidRPr="003031D7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Ve stínu příprav na světovou válku</w:t>
      </w:r>
      <w:r w:rsidR="00F518FD">
        <w:rPr>
          <w:b/>
          <w:sz w:val="32"/>
          <w:szCs w:val="32"/>
        </w:rPr>
        <w:t xml:space="preserve"> +</w:t>
      </w:r>
      <w:r w:rsidR="00D547CB">
        <w:rPr>
          <w:b/>
          <w:sz w:val="32"/>
          <w:szCs w:val="32"/>
        </w:rPr>
        <w:t xml:space="preserve"> klášter Kladruby</w:t>
      </w:r>
      <w:r w:rsidRPr="003031D7">
        <w:rPr>
          <w:b/>
          <w:sz w:val="32"/>
          <w:szCs w:val="32"/>
        </w:rPr>
        <w:t>“</w:t>
      </w:r>
    </w:p>
    <w:p w:rsidR="00847EFA" w:rsidRPr="003031D7" w:rsidRDefault="00847EFA" w:rsidP="00847E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Pr="003031D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10. 2014</w:t>
      </w:r>
    </w:p>
    <w:p w:rsidR="00847EFA" w:rsidRDefault="00847EFA" w:rsidP="00847EFA"/>
    <w:p w:rsidR="00847EFA" w:rsidRDefault="00847EFA" w:rsidP="00847EFA">
      <w:r>
        <w:t>Odjezd od Hlavního nádraží v Praze (zastávka</w:t>
      </w:r>
      <w:r w:rsidR="004E0774">
        <w:t xml:space="preserve"> na magistrále směr Brno) v 7.15</w:t>
      </w:r>
    </w:p>
    <w:p w:rsidR="00847EFA" w:rsidRDefault="00847EFA" w:rsidP="00847EFA"/>
    <w:p w:rsidR="00847EFA" w:rsidRPr="00570514" w:rsidRDefault="00847EFA" w:rsidP="00847EFA">
      <w:pPr>
        <w:jc w:val="both"/>
      </w:pPr>
      <w:r>
        <w:rPr>
          <w:b/>
        </w:rPr>
        <w:t>Klášter Kladruby</w:t>
      </w:r>
      <w:r w:rsidR="00570514">
        <w:rPr>
          <w:b/>
        </w:rPr>
        <w:t xml:space="preserve"> – </w:t>
      </w:r>
      <w:r w:rsidR="00570514">
        <w:t xml:space="preserve">založený v roce 1115, ve 14. </w:t>
      </w:r>
      <w:r w:rsidR="000B4C9E">
        <w:t>s</w:t>
      </w:r>
      <w:r w:rsidR="00570514">
        <w:t xml:space="preserve">toletí jeden z nejbohatších klášterů v Čechách. Chrám byl přestavěn </w:t>
      </w:r>
      <w:r w:rsidR="00570514" w:rsidRPr="00570514">
        <w:t xml:space="preserve">Janem Blažejem </w:t>
      </w:r>
      <w:proofErr w:type="spellStart"/>
      <w:r w:rsidR="00570514" w:rsidRPr="00570514">
        <w:t>Santinim</w:t>
      </w:r>
      <w:proofErr w:type="spellEnd"/>
      <w:r w:rsidR="00570514" w:rsidRPr="00570514">
        <w:t xml:space="preserve"> </w:t>
      </w:r>
      <w:proofErr w:type="spellStart"/>
      <w:r w:rsidR="00570514" w:rsidRPr="00570514">
        <w:t>Aichelem</w:t>
      </w:r>
      <w:proofErr w:type="spellEnd"/>
      <w:r w:rsidR="00570514">
        <w:t xml:space="preserve"> a konvent byl vytvořen podle plánů </w:t>
      </w:r>
      <w:r w:rsidR="00570514" w:rsidRPr="00570514">
        <w:t xml:space="preserve">Kiliána Ignáce </w:t>
      </w:r>
      <w:proofErr w:type="spellStart"/>
      <w:r w:rsidR="00570514" w:rsidRPr="00570514">
        <w:t>Dientzenhofera</w:t>
      </w:r>
      <w:proofErr w:type="spellEnd"/>
    </w:p>
    <w:p w:rsidR="00847EFA" w:rsidRDefault="00847EFA" w:rsidP="00847EFA">
      <w:pPr>
        <w:jc w:val="both"/>
        <w:rPr>
          <w:b/>
        </w:rPr>
      </w:pPr>
    </w:p>
    <w:p w:rsidR="00847EFA" w:rsidRDefault="00847EFA" w:rsidP="00847EFA">
      <w:pPr>
        <w:jc w:val="both"/>
        <w:rPr>
          <w:b/>
        </w:rPr>
      </w:pPr>
      <w:proofErr w:type="spellStart"/>
      <w:r>
        <w:rPr>
          <w:b/>
        </w:rPr>
        <w:t>Flossenbürg</w:t>
      </w:r>
      <w:proofErr w:type="spellEnd"/>
      <w:r>
        <w:rPr>
          <w:b/>
        </w:rPr>
        <w:t xml:space="preserve"> – koncentrační tábor</w:t>
      </w:r>
    </w:p>
    <w:p w:rsidR="00847EFA" w:rsidRDefault="00847EFA" w:rsidP="00847EFA">
      <w:pPr>
        <w:jc w:val="both"/>
        <w:rPr>
          <w:b/>
        </w:rPr>
      </w:pPr>
    </w:p>
    <w:p w:rsidR="00847EFA" w:rsidRPr="002B47F8" w:rsidRDefault="00847EFA" w:rsidP="00847EFA">
      <w:pPr>
        <w:jc w:val="both"/>
      </w:pPr>
      <w:r>
        <w:rPr>
          <w:b/>
        </w:rPr>
        <w:t xml:space="preserve">Stříbro </w:t>
      </w:r>
      <w:r w:rsidR="002B47F8">
        <w:rPr>
          <w:b/>
        </w:rPr>
        <w:t>–</w:t>
      </w:r>
      <w:r>
        <w:rPr>
          <w:b/>
        </w:rPr>
        <w:t xml:space="preserve"> </w:t>
      </w:r>
      <w:r w:rsidR="002B47F8">
        <w:t>město s historickým centrem na řece Mži</w:t>
      </w:r>
    </w:p>
    <w:p w:rsidR="00847EFA" w:rsidRPr="00E673BD" w:rsidRDefault="00847EFA" w:rsidP="00847EFA">
      <w:pPr>
        <w:jc w:val="both"/>
      </w:pPr>
    </w:p>
    <w:p w:rsidR="00847EFA" w:rsidRPr="00E673BD" w:rsidRDefault="00180C71" w:rsidP="00847EFA">
      <w:pPr>
        <w:jc w:val="both"/>
      </w:pPr>
      <w:r>
        <w:t>Cena 38</w:t>
      </w:r>
      <w:r w:rsidR="00847EFA">
        <w:t>0</w:t>
      </w:r>
      <w:r w:rsidR="00847EFA" w:rsidRPr="00E673BD">
        <w:t xml:space="preserve">,-Kč (obsahuje </w:t>
      </w:r>
      <w:r w:rsidR="00847EFA" w:rsidRPr="00E673BD">
        <w:rPr>
          <w:b/>
        </w:rPr>
        <w:t>částečný</w:t>
      </w:r>
      <w:r w:rsidR="00847EFA" w:rsidRPr="00E673BD">
        <w:t xml:space="preserve"> příspěvek na ná</w:t>
      </w:r>
      <w:r w:rsidR="00847EFA">
        <w:t>klady exkurze, v níž je doprava</w:t>
      </w:r>
      <w:r w:rsidR="00847EFA" w:rsidRPr="00E673BD">
        <w:t xml:space="preserve"> </w:t>
      </w:r>
      <w:r w:rsidR="00847EFA">
        <w:t>a</w:t>
      </w:r>
      <w:r>
        <w:t xml:space="preserve"> vstup do kladrubského kláštera</w:t>
      </w:r>
      <w:r w:rsidR="00847EFA" w:rsidRPr="00E673BD">
        <w:t>).</w:t>
      </w:r>
      <w:r w:rsidR="00847EFA">
        <w:t xml:space="preserve"> </w:t>
      </w:r>
      <w:r w:rsidR="00847EFA" w:rsidRPr="00E673BD">
        <w:t xml:space="preserve">Počet míst je omezen. </w:t>
      </w:r>
      <w:r w:rsidR="00847EFA">
        <w:t>Ú</w:t>
      </w:r>
      <w:r w:rsidR="00847EFA">
        <w:t>čast podmíněna vypracováním te</w:t>
      </w:r>
      <w:r w:rsidR="00847EFA" w:rsidRPr="00E673BD">
        <w:t>matické relace související s tématem exkurze (</w:t>
      </w:r>
      <w:r w:rsidR="00847EFA">
        <w:t>viz níž</w:t>
      </w:r>
      <w:r w:rsidR="00847EFA">
        <w:t>e), v opačném případě je cena 5</w:t>
      </w:r>
      <w:r w:rsidR="00847EFA">
        <w:t>00,-Kč.</w:t>
      </w:r>
    </w:p>
    <w:p w:rsidR="00847EFA" w:rsidRPr="00E673BD" w:rsidRDefault="00847EFA" w:rsidP="00847EFA">
      <w:pPr>
        <w:jc w:val="both"/>
      </w:pPr>
      <w:r w:rsidRPr="00E673BD">
        <w:t xml:space="preserve">Platbu je nutno provést v HOTOVOSTI na hospodářském oddělení UK </w:t>
      </w:r>
      <w:r>
        <w:t xml:space="preserve">HTF </w:t>
      </w:r>
      <w:r w:rsidRPr="00F91E71">
        <w:rPr>
          <w:b/>
        </w:rPr>
        <w:t>nejpozději</w:t>
      </w:r>
      <w:r>
        <w:t xml:space="preserve"> do </w:t>
      </w:r>
      <w:r>
        <w:rPr>
          <w:b/>
        </w:rPr>
        <w:t>13</w:t>
      </w:r>
      <w:r w:rsidRPr="00F91E71">
        <w:rPr>
          <w:b/>
        </w:rPr>
        <w:t>. října 2012</w:t>
      </w:r>
      <w:r w:rsidRPr="00E673BD">
        <w:t>. Provedením platby je účastník přihlášen</w:t>
      </w:r>
      <w:r>
        <w:t>.</w:t>
      </w:r>
    </w:p>
    <w:p w:rsidR="00847EFA" w:rsidRDefault="00847EFA" w:rsidP="00847EFA">
      <w:r w:rsidRPr="00E673BD">
        <w:t>Drobná změna programu vyhrazena.</w:t>
      </w:r>
    </w:p>
    <w:p w:rsidR="00847EFA" w:rsidRDefault="00847EFA" w:rsidP="00847EFA"/>
    <w:p w:rsidR="00847EFA" w:rsidRPr="00B7242B" w:rsidRDefault="00570514" w:rsidP="00847EFA">
      <w:pPr>
        <w:rPr>
          <w:b/>
        </w:rPr>
      </w:pPr>
      <w:r>
        <w:rPr>
          <w:b/>
        </w:rPr>
        <w:t>Témata pro referáty (cca 5-8 minut přednesu)</w:t>
      </w:r>
    </w:p>
    <w:p w:rsidR="00570514" w:rsidRDefault="00570514">
      <w:pPr>
        <w:rPr>
          <w:sz w:val="20"/>
          <w:szCs w:val="20"/>
        </w:rPr>
      </w:pPr>
    </w:p>
    <w:p w:rsidR="00570514" w:rsidRPr="002B47F8" w:rsidRDefault="00476985">
      <w:r>
        <w:t xml:space="preserve">1 </w:t>
      </w:r>
      <w:r w:rsidR="00570514" w:rsidRPr="002B47F8">
        <w:t>Řád benediktinů v Čechách</w:t>
      </w:r>
    </w:p>
    <w:p w:rsidR="00570514" w:rsidRPr="002B47F8" w:rsidRDefault="00476985">
      <w:r>
        <w:t xml:space="preserve">2 </w:t>
      </w:r>
      <w:r w:rsidR="00570514" w:rsidRPr="002B47F8">
        <w:t>Kníže Vladislav I.</w:t>
      </w:r>
    </w:p>
    <w:p w:rsidR="00570514" w:rsidRPr="002B47F8" w:rsidRDefault="00476985">
      <w:r>
        <w:t xml:space="preserve">3 </w:t>
      </w:r>
      <w:r w:rsidR="00570514" w:rsidRPr="002B47F8">
        <w:t>Sv. Jan Nepomucký a klášter Kladruby</w:t>
      </w:r>
    </w:p>
    <w:p w:rsidR="00A86A59" w:rsidRPr="002B47F8" w:rsidRDefault="00476985">
      <w:r>
        <w:t xml:space="preserve">4 </w:t>
      </w:r>
      <w:r w:rsidR="00570514" w:rsidRPr="002B47F8">
        <w:t xml:space="preserve">Jan Blažej </w:t>
      </w:r>
      <w:proofErr w:type="spellStart"/>
      <w:r w:rsidR="00570514" w:rsidRPr="002B47F8">
        <w:t>Santini</w:t>
      </w:r>
      <w:proofErr w:type="spellEnd"/>
      <w:r w:rsidR="00570514" w:rsidRPr="002B47F8">
        <w:t xml:space="preserve"> </w:t>
      </w:r>
      <w:proofErr w:type="spellStart"/>
      <w:r w:rsidR="00570514" w:rsidRPr="002B47F8">
        <w:t>Aichel</w:t>
      </w:r>
      <w:proofErr w:type="spellEnd"/>
    </w:p>
    <w:p w:rsidR="00570514" w:rsidRPr="002B47F8" w:rsidRDefault="00476985">
      <w:r>
        <w:t xml:space="preserve">5 </w:t>
      </w:r>
      <w:r w:rsidR="00570514" w:rsidRPr="002B47F8">
        <w:t xml:space="preserve">Kilián Ignác </w:t>
      </w:r>
      <w:proofErr w:type="spellStart"/>
      <w:r w:rsidR="00570514" w:rsidRPr="002B47F8">
        <w:t>Dientzenhofer</w:t>
      </w:r>
      <w:proofErr w:type="spellEnd"/>
    </w:p>
    <w:p w:rsidR="00EB1B86" w:rsidRPr="002B47F8" w:rsidRDefault="00476985">
      <w:r>
        <w:t xml:space="preserve">6 </w:t>
      </w:r>
      <w:r w:rsidR="00EB1B86" w:rsidRPr="002B47F8">
        <w:t>Rod Windischgrätzů v</w:t>
      </w:r>
      <w:r w:rsidR="0019102E" w:rsidRPr="002B47F8">
        <w:t> </w:t>
      </w:r>
      <w:r w:rsidR="00EB1B86" w:rsidRPr="002B47F8">
        <w:t>Čechách</w:t>
      </w:r>
    </w:p>
    <w:p w:rsidR="0019102E" w:rsidRPr="002B47F8" w:rsidRDefault="00476985">
      <w:r>
        <w:t xml:space="preserve">7 </w:t>
      </w:r>
      <w:r w:rsidR="0019102E" w:rsidRPr="002B47F8">
        <w:t>Dějiny kladrubského kláštera</w:t>
      </w:r>
    </w:p>
    <w:p w:rsidR="00D95461" w:rsidRPr="002B47F8" w:rsidRDefault="00476985">
      <w:r>
        <w:t xml:space="preserve">8 </w:t>
      </w:r>
      <w:r w:rsidR="00D95461" w:rsidRPr="002B47F8">
        <w:t>Vznik koncentračních táborů v nacistickém Německu</w:t>
      </w:r>
    </w:p>
    <w:p w:rsidR="0019102E" w:rsidRPr="002B47F8" w:rsidRDefault="00476985">
      <w:r>
        <w:t xml:space="preserve">9 </w:t>
      </w:r>
      <w:r w:rsidR="00D95461" w:rsidRPr="002B47F8">
        <w:t xml:space="preserve">Vladimír </w:t>
      </w:r>
      <w:proofErr w:type="spellStart"/>
      <w:r w:rsidR="00D95461" w:rsidRPr="002B47F8">
        <w:t>Škacha</w:t>
      </w:r>
      <w:proofErr w:type="spellEnd"/>
    </w:p>
    <w:p w:rsidR="00D95461" w:rsidRPr="002B47F8" w:rsidRDefault="00476985">
      <w:r>
        <w:t xml:space="preserve">10 </w:t>
      </w:r>
      <w:r w:rsidR="00D95461" w:rsidRPr="002B47F8">
        <w:t xml:space="preserve">Wilhelm </w:t>
      </w:r>
      <w:proofErr w:type="spellStart"/>
      <w:r w:rsidR="00D95461" w:rsidRPr="002B47F8">
        <w:t>Canaris</w:t>
      </w:r>
      <w:proofErr w:type="spellEnd"/>
    </w:p>
    <w:p w:rsidR="00D95461" w:rsidRPr="002B47F8" w:rsidRDefault="00476985">
      <w:r>
        <w:t xml:space="preserve">11 </w:t>
      </w:r>
      <w:r w:rsidR="00D95461" w:rsidRPr="002B47F8">
        <w:t xml:space="preserve">Dietrich </w:t>
      </w:r>
      <w:proofErr w:type="spellStart"/>
      <w:r w:rsidR="00D95461" w:rsidRPr="002B47F8">
        <w:t>Bonhoeffer</w:t>
      </w:r>
      <w:proofErr w:type="spellEnd"/>
    </w:p>
    <w:p w:rsidR="00570514" w:rsidRPr="002B47F8" w:rsidRDefault="00476985">
      <w:r>
        <w:t xml:space="preserve">12 </w:t>
      </w:r>
      <w:r w:rsidR="00D95461" w:rsidRPr="002B47F8">
        <w:t xml:space="preserve">Historie koncentračního tábora </w:t>
      </w:r>
      <w:proofErr w:type="spellStart"/>
      <w:r w:rsidR="00D95461" w:rsidRPr="002B47F8">
        <w:t>Flossenbürg</w:t>
      </w:r>
      <w:proofErr w:type="spellEnd"/>
    </w:p>
    <w:p w:rsidR="00D95461" w:rsidRPr="002B47F8" w:rsidRDefault="00476985">
      <w:r>
        <w:t xml:space="preserve">13 </w:t>
      </w:r>
      <w:r w:rsidR="00D12B57" w:rsidRPr="002B47F8">
        <w:t>Stříbro – historie města</w:t>
      </w:r>
    </w:p>
    <w:p w:rsidR="00D12B57" w:rsidRPr="002B47F8" w:rsidRDefault="00476985">
      <w:r>
        <w:t xml:space="preserve">14 </w:t>
      </w:r>
      <w:r w:rsidR="00D12B57" w:rsidRPr="002B47F8">
        <w:t>H</w:t>
      </w:r>
      <w:r w:rsidR="00EA4C98">
        <w:t>ornictví</w:t>
      </w:r>
      <w:r w:rsidR="00D12B57" w:rsidRPr="002B47F8">
        <w:t xml:space="preserve"> ve Stříbře</w:t>
      </w:r>
      <w:r w:rsidR="00141EBD" w:rsidRPr="002B47F8">
        <w:t xml:space="preserve"> a okolí</w:t>
      </w:r>
    </w:p>
    <w:p w:rsidR="00D12B57" w:rsidRPr="002B47F8" w:rsidRDefault="00476985">
      <w:r>
        <w:t xml:space="preserve">15 </w:t>
      </w:r>
      <w:r w:rsidR="00D12B57" w:rsidRPr="002B47F8">
        <w:t>Stříbro – hlavní historické a kulturní památky</w:t>
      </w:r>
    </w:p>
    <w:p w:rsidR="00D12B57" w:rsidRDefault="00476985">
      <w:r>
        <w:t xml:space="preserve">16 </w:t>
      </w:r>
      <w:r w:rsidR="00B134DE" w:rsidRPr="002B47F8">
        <w:t xml:space="preserve">Československé opevnění konce 30. let 20. </w:t>
      </w:r>
      <w:r w:rsidR="00D76384">
        <w:t>s</w:t>
      </w:r>
      <w:r w:rsidR="00B134DE" w:rsidRPr="002B47F8">
        <w:t>toletí</w:t>
      </w:r>
    </w:p>
    <w:p w:rsidR="00476985" w:rsidRDefault="00476985"/>
    <w:p w:rsidR="00476985" w:rsidRDefault="00476985"/>
    <w:p w:rsidR="00476985" w:rsidRPr="002B47F8" w:rsidRDefault="00476985">
      <w:r>
        <w:t>POZNÁMKA: V případě, že bude více zájemců na exkurzi, než je vypsaných referátů, budou referáty řešeny ve dvojicích. Tj. prvních 16 lidí si zadává každý 1 referát, další případní zájemci se přidruží k posluchačům, kteří již referáty měli zadány.</w:t>
      </w:r>
      <w:r w:rsidR="007E0BB2">
        <w:t xml:space="preserve"> O referáty žádejte na adrese </w:t>
      </w:r>
      <w:hyperlink r:id="rId6" w:history="1">
        <w:r w:rsidR="007E0BB2" w:rsidRPr="009D446E">
          <w:rPr>
            <w:rStyle w:val="Hypertextovodkaz"/>
          </w:rPr>
          <w:t>asistentka@seznam.cz</w:t>
        </w:r>
      </w:hyperlink>
      <w:r w:rsidR="007E0BB2">
        <w:t>, nebo na telefonním čísle</w:t>
      </w:r>
      <w:r w:rsidR="00EB1A35">
        <w:t xml:space="preserve"> Mgr.</w:t>
      </w:r>
      <w:bookmarkStart w:id="0" w:name="_GoBack"/>
      <w:bookmarkEnd w:id="0"/>
      <w:r w:rsidR="007E0BB2">
        <w:t xml:space="preserve"> Ivy </w:t>
      </w:r>
      <w:proofErr w:type="spellStart"/>
      <w:r w:rsidR="007E0BB2">
        <w:t>Fördöšové</w:t>
      </w:r>
      <w:proofErr w:type="spellEnd"/>
      <w:r w:rsidR="007E0BB2">
        <w:t xml:space="preserve"> 723978795</w:t>
      </w:r>
      <w:r w:rsidR="0046182D">
        <w:t>, nikoliv jiným způsobem.</w:t>
      </w:r>
    </w:p>
    <w:p w:rsidR="00570514" w:rsidRPr="00847EFA" w:rsidRDefault="00570514">
      <w:pPr>
        <w:rPr>
          <w:sz w:val="20"/>
          <w:szCs w:val="20"/>
        </w:rPr>
      </w:pPr>
    </w:p>
    <w:sectPr w:rsidR="00570514" w:rsidRPr="0084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078"/>
    <w:multiLevelType w:val="hybridMultilevel"/>
    <w:tmpl w:val="D2EE7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B1"/>
    <w:rsid w:val="000B4C9E"/>
    <w:rsid w:val="00141EBD"/>
    <w:rsid w:val="00180C71"/>
    <w:rsid w:val="0019102E"/>
    <w:rsid w:val="002B47F8"/>
    <w:rsid w:val="002D56B1"/>
    <w:rsid w:val="003D732B"/>
    <w:rsid w:val="0046182D"/>
    <w:rsid w:val="00476985"/>
    <w:rsid w:val="004E0774"/>
    <w:rsid w:val="00570514"/>
    <w:rsid w:val="007E0BB2"/>
    <w:rsid w:val="00847EFA"/>
    <w:rsid w:val="00B134DE"/>
    <w:rsid w:val="00B773C4"/>
    <w:rsid w:val="00C54CE7"/>
    <w:rsid w:val="00D12B57"/>
    <w:rsid w:val="00D547CB"/>
    <w:rsid w:val="00D76384"/>
    <w:rsid w:val="00D95461"/>
    <w:rsid w:val="00E546CA"/>
    <w:rsid w:val="00EA4C98"/>
    <w:rsid w:val="00EB1A35"/>
    <w:rsid w:val="00EB1B86"/>
    <w:rsid w:val="00F5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0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0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stentk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Helan</dc:creator>
  <cp:keywords/>
  <dc:description/>
  <cp:lastModifiedBy>Pavel Helan</cp:lastModifiedBy>
  <cp:revision>29</cp:revision>
  <dcterms:created xsi:type="dcterms:W3CDTF">2014-09-15T09:49:00Z</dcterms:created>
  <dcterms:modified xsi:type="dcterms:W3CDTF">2014-09-15T11:34:00Z</dcterms:modified>
</cp:coreProperties>
</file>